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>
    <v:background id="_x0000_s2049" o:bwmode="white" fillcolor="white [3212]">
      <v:fill r:id="rId2" o:title=" 30%" type="pattern"/>
    </v:background>
  </w:background>
  <w:body>
    <w:p w14:paraId="1AD18834" w14:textId="31F3B3E9" w:rsidR="006018DA" w:rsidRPr="00432AA8" w:rsidRDefault="006018DA" w:rsidP="006018DA">
      <w:pPr>
        <w:pStyle w:val="Heading1"/>
        <w:spacing w:before="0"/>
        <w:rPr>
          <w:rFonts w:ascii="Arial" w:hAnsi="Arial" w:cs="Arial"/>
          <w:sz w:val="30"/>
          <w:szCs w:val="30"/>
        </w:rPr>
      </w:pPr>
      <w:r w:rsidRPr="00432AA8">
        <w:rPr>
          <w:rFonts w:ascii="Arial" w:hAnsi="Arial" w:cs="Arial"/>
          <w:sz w:val="30"/>
          <w:szCs w:val="30"/>
        </w:rPr>
        <w:t>Equity</w:t>
      </w:r>
      <w:r w:rsidR="002144A1" w:rsidRPr="00432AA8">
        <w:rPr>
          <w:rFonts w:ascii="Arial" w:hAnsi="Arial" w:cs="Arial"/>
          <w:sz w:val="30"/>
          <w:szCs w:val="30"/>
        </w:rPr>
        <w:t xml:space="preserve"> &amp; Inclusion Policy and Commitment</w:t>
      </w:r>
      <w:r w:rsidRPr="00432AA8">
        <w:rPr>
          <w:rFonts w:ascii="Arial" w:hAnsi="Arial" w:cs="Arial"/>
          <w:sz w:val="30"/>
          <w:szCs w:val="30"/>
        </w:rPr>
        <w:t xml:space="preserve"> </w:t>
      </w:r>
    </w:p>
    <w:p w14:paraId="2A95916B" w14:textId="43C697A6" w:rsidR="00A55061" w:rsidRPr="00432AA8" w:rsidRDefault="002144A1" w:rsidP="00A55061">
      <w:pPr>
        <w:jc w:val="center"/>
        <w:rPr>
          <w:rFonts w:ascii="Arial" w:eastAsiaTheme="majorEastAsia" w:hAnsi="Arial" w:cs="Arial"/>
          <w:b/>
          <w:sz w:val="28"/>
          <w:szCs w:val="28"/>
        </w:rPr>
      </w:pPr>
      <w:r w:rsidRPr="00432AA8">
        <w:rPr>
          <w:rFonts w:ascii="Arial" w:eastAsiaTheme="majorEastAsia" w:hAnsi="Arial" w:cs="Arial"/>
          <w:b/>
          <w:sz w:val="30"/>
          <w:szCs w:val="30"/>
        </w:rPr>
        <w:t>for Child Care Operators and Other Contracted Service Providers</w:t>
      </w:r>
      <w:r w:rsidR="00A55061" w:rsidRPr="00432AA8">
        <w:rPr>
          <w:rFonts w:ascii="Arial" w:eastAsiaTheme="majorEastAsia" w:hAnsi="Arial" w:cs="Arial"/>
          <w:b/>
          <w:sz w:val="28"/>
          <w:szCs w:val="28"/>
        </w:rPr>
        <w:br/>
      </w:r>
      <w:r w:rsidR="00A55061" w:rsidRPr="00432AA8">
        <w:rPr>
          <w:rFonts w:ascii="Arial" w:eastAsiaTheme="majorEastAsia" w:hAnsi="Arial" w:cs="Arial"/>
          <w:iCs/>
          <w:sz w:val="28"/>
          <w:szCs w:val="28"/>
        </w:rPr>
        <w:t>Fillable Template</w:t>
      </w:r>
    </w:p>
    <w:p w14:paraId="1CC85DCA" w14:textId="77777777" w:rsidR="002144A1" w:rsidRPr="00432AA8" w:rsidRDefault="002144A1" w:rsidP="007E3211">
      <w:pPr>
        <w:rPr>
          <w:rFonts w:ascii="Arial" w:hAnsi="Arial" w:cs="Arial"/>
        </w:rPr>
      </w:pPr>
    </w:p>
    <w:p w14:paraId="10C6D9E4" w14:textId="5CEC5A23" w:rsidR="00CE0943" w:rsidRPr="00432AA8" w:rsidRDefault="00DF00B6" w:rsidP="000920AA">
      <w:pPr>
        <w:pStyle w:val="Heading2"/>
        <w:pBdr>
          <w:bottom w:val="single" w:sz="4" w:space="1" w:color="auto"/>
        </w:pBdr>
        <w:shd w:val="clear" w:color="auto" w:fill="0070C0"/>
        <w:tabs>
          <w:tab w:val="left" w:pos="4000"/>
        </w:tabs>
        <w:rPr>
          <w:rFonts w:ascii="Arial" w:hAnsi="Arial" w:cs="Arial"/>
        </w:rPr>
      </w:pPr>
      <w:r w:rsidRPr="00432AA8">
        <w:rPr>
          <w:rFonts w:ascii="Arial" w:hAnsi="Arial" w:cs="Arial"/>
          <w:color w:val="FFFFFF" w:themeColor="background1"/>
        </w:rPr>
        <w:t>Organization</w:t>
      </w:r>
      <w:r w:rsidR="00CE0943" w:rsidRPr="00432AA8">
        <w:rPr>
          <w:rFonts w:ascii="Arial" w:hAnsi="Arial" w:cs="Arial"/>
          <w:color w:val="FFFFFF" w:themeColor="background1"/>
        </w:rPr>
        <w:t xml:space="preserve"> Information</w:t>
      </w:r>
      <w:r w:rsidR="000920AA" w:rsidRPr="00432AA8">
        <w:rPr>
          <w:rFonts w:ascii="Arial" w:hAnsi="Arial" w:cs="Arial"/>
        </w:rPr>
        <w:tab/>
      </w:r>
    </w:p>
    <w:p w14:paraId="2F31E6A2" w14:textId="34B487F5" w:rsidR="007E3211" w:rsidRPr="00432AA8" w:rsidRDefault="00CE0943" w:rsidP="007E3211">
      <w:pPr>
        <w:rPr>
          <w:rFonts w:ascii="Arial" w:hAnsi="Arial" w:cs="Arial"/>
          <w:sz w:val="24"/>
          <w:szCs w:val="24"/>
          <w:shd w:val="clear" w:color="auto" w:fill="E7E6E6" w:themeFill="background2"/>
        </w:rPr>
      </w:pPr>
      <w:r w:rsidRPr="00432AA8">
        <w:rPr>
          <w:rFonts w:ascii="Arial" w:hAnsi="Arial" w:cs="Arial"/>
          <w:sz w:val="24"/>
          <w:szCs w:val="24"/>
        </w:rPr>
        <w:t xml:space="preserve">Name of </w:t>
      </w:r>
      <w:r w:rsidR="00DF00B6" w:rsidRPr="00432AA8">
        <w:rPr>
          <w:rFonts w:ascii="Arial" w:hAnsi="Arial" w:cs="Arial"/>
          <w:sz w:val="24"/>
          <w:szCs w:val="24"/>
        </w:rPr>
        <w:t>Organization</w:t>
      </w:r>
      <w:r w:rsidRPr="00432AA8">
        <w:rPr>
          <w:rFonts w:ascii="Arial" w:hAnsi="Arial" w:cs="Arial"/>
          <w:sz w:val="24"/>
          <w:szCs w:val="24"/>
        </w:rPr>
        <w:t xml:space="preserve">: </w:t>
      </w:r>
      <w:r w:rsidRPr="00432AA8">
        <w:rPr>
          <w:rFonts w:ascii="Arial" w:hAnsi="Arial" w:cs="Arial"/>
          <w:sz w:val="24"/>
          <w:szCs w:val="24"/>
          <w:shd w:val="clear" w:color="auto" w:fill="E7E6E6" w:themeFill="background2"/>
        </w:rPr>
        <w:t>Name</w:t>
      </w:r>
      <w:r w:rsidRPr="00432AA8">
        <w:rPr>
          <w:rFonts w:ascii="Arial" w:hAnsi="Arial" w:cs="Arial"/>
          <w:sz w:val="24"/>
          <w:szCs w:val="24"/>
        </w:rPr>
        <w:br/>
        <w:t>Policy</w:t>
      </w:r>
      <w:r w:rsidR="002B7D13" w:rsidRPr="00432AA8">
        <w:rPr>
          <w:rFonts w:ascii="Arial" w:hAnsi="Arial" w:cs="Arial"/>
          <w:sz w:val="24"/>
          <w:szCs w:val="24"/>
        </w:rPr>
        <w:t xml:space="preserve"> and Commitment</w:t>
      </w:r>
      <w:r w:rsidRPr="00432AA8">
        <w:rPr>
          <w:rFonts w:ascii="Arial" w:hAnsi="Arial" w:cs="Arial"/>
          <w:sz w:val="24"/>
          <w:szCs w:val="24"/>
        </w:rPr>
        <w:t xml:space="preserve"> Date (Established): </w:t>
      </w:r>
      <w:r w:rsidRPr="00432AA8">
        <w:rPr>
          <w:rFonts w:ascii="Arial" w:hAnsi="Arial" w:cs="Arial"/>
          <w:sz w:val="24"/>
          <w:szCs w:val="24"/>
          <w:shd w:val="clear" w:color="auto" w:fill="E7E6E6" w:themeFill="background2"/>
        </w:rPr>
        <w:t>Date</w:t>
      </w:r>
      <w:r w:rsidRPr="00432AA8">
        <w:rPr>
          <w:rFonts w:ascii="Arial" w:hAnsi="Arial" w:cs="Arial"/>
          <w:sz w:val="24"/>
          <w:szCs w:val="24"/>
        </w:rPr>
        <w:br/>
        <w:t>Policy</w:t>
      </w:r>
      <w:r w:rsidR="002B7D13" w:rsidRPr="00432AA8">
        <w:rPr>
          <w:rFonts w:ascii="Arial" w:hAnsi="Arial" w:cs="Arial"/>
          <w:sz w:val="24"/>
          <w:szCs w:val="24"/>
        </w:rPr>
        <w:t xml:space="preserve"> and Commitment</w:t>
      </w:r>
      <w:r w:rsidRPr="00432AA8">
        <w:rPr>
          <w:rFonts w:ascii="Arial" w:hAnsi="Arial" w:cs="Arial"/>
          <w:sz w:val="24"/>
          <w:szCs w:val="24"/>
        </w:rPr>
        <w:t xml:space="preserve"> Date (Updated): </w:t>
      </w:r>
      <w:r w:rsidRPr="00432AA8">
        <w:rPr>
          <w:rFonts w:ascii="Arial" w:hAnsi="Arial" w:cs="Arial"/>
          <w:sz w:val="24"/>
          <w:szCs w:val="24"/>
          <w:shd w:val="clear" w:color="auto" w:fill="E7E6E6" w:themeFill="background2"/>
        </w:rPr>
        <w:t>Date</w:t>
      </w:r>
    </w:p>
    <w:p w14:paraId="499BE62F" w14:textId="77777777" w:rsidR="00107406" w:rsidRPr="00432AA8" w:rsidRDefault="00107406" w:rsidP="00107406">
      <w:pPr>
        <w:rPr>
          <w:rFonts w:ascii="Arial" w:hAnsi="Arial" w:cs="Arial"/>
          <w:color w:val="000000" w:themeColor="text1"/>
          <w:sz w:val="24"/>
          <w:szCs w:val="24"/>
        </w:rPr>
      </w:pPr>
      <w:r w:rsidRPr="00432AA8">
        <w:rPr>
          <w:rFonts w:ascii="Arial" w:hAnsi="Arial" w:cs="Arial"/>
          <w:color w:val="000000" w:themeColor="text1"/>
          <w:sz w:val="24"/>
          <w:szCs w:val="24"/>
        </w:rPr>
        <w:t xml:space="preserve">For more information about this policy, please contact </w:t>
      </w:r>
      <w:r w:rsidRPr="00432AA8">
        <w:rPr>
          <w:rFonts w:ascii="Arial" w:hAnsi="Arial" w:cs="Arial"/>
          <w:sz w:val="24"/>
          <w:szCs w:val="24"/>
          <w:shd w:val="clear" w:color="auto" w:fill="E7E6E6" w:themeFill="background2"/>
        </w:rPr>
        <w:t>Name, Role</w:t>
      </w:r>
      <w:r w:rsidRPr="00432AA8">
        <w:rPr>
          <w:rFonts w:ascii="Arial" w:hAnsi="Arial" w:cs="Arial"/>
          <w:color w:val="000000" w:themeColor="text1"/>
          <w:sz w:val="24"/>
          <w:szCs w:val="24"/>
        </w:rPr>
        <w:t xml:space="preserve"> at </w:t>
      </w:r>
      <w:r w:rsidRPr="00432AA8">
        <w:rPr>
          <w:rFonts w:ascii="Arial" w:hAnsi="Arial" w:cs="Arial"/>
          <w:sz w:val="24"/>
          <w:szCs w:val="24"/>
          <w:shd w:val="clear" w:color="auto" w:fill="E7E6E6" w:themeFill="background2"/>
        </w:rPr>
        <w:t>name@email.com</w:t>
      </w:r>
      <w:r w:rsidRPr="00432AA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869B2D0" w14:textId="77777777" w:rsidR="007E3211" w:rsidRPr="00432AA8" w:rsidRDefault="007E3211" w:rsidP="000920AA">
      <w:pPr>
        <w:pStyle w:val="Heading2"/>
        <w:pBdr>
          <w:bottom w:val="single" w:sz="4" w:space="1" w:color="auto"/>
        </w:pBdr>
        <w:shd w:val="clear" w:color="auto" w:fill="0070C0"/>
        <w:rPr>
          <w:rFonts w:ascii="Arial" w:hAnsi="Arial" w:cs="Arial"/>
          <w:color w:val="FFFFFF" w:themeColor="background1"/>
        </w:rPr>
      </w:pPr>
      <w:r w:rsidRPr="00432AA8">
        <w:rPr>
          <w:rFonts w:ascii="Arial" w:hAnsi="Arial" w:cs="Arial"/>
          <w:color w:val="FFFFFF" w:themeColor="background1"/>
        </w:rPr>
        <w:t>Introduction</w:t>
      </w:r>
    </w:p>
    <w:p w14:paraId="4D05A740" w14:textId="6D2AA783" w:rsidR="007E3211" w:rsidRPr="00432AA8" w:rsidRDefault="007E3211" w:rsidP="00CE0943">
      <w:pPr>
        <w:rPr>
          <w:rFonts w:ascii="Arial" w:hAnsi="Arial" w:cs="Arial"/>
          <w:i/>
        </w:rPr>
      </w:pPr>
    </w:p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9383"/>
      </w:tblGrid>
      <w:tr w:rsidR="00533203" w:rsidRPr="00432AA8" w14:paraId="51F15CFE" w14:textId="77777777" w:rsidTr="000920AA">
        <w:trPr>
          <w:trHeight w:val="3450"/>
        </w:trPr>
        <w:tc>
          <w:tcPr>
            <w:tcW w:w="9383" w:type="dxa"/>
            <w:shd w:val="clear" w:color="auto" w:fill="EDEDED" w:themeFill="accent3" w:themeFillTint="33"/>
          </w:tcPr>
          <w:p w14:paraId="7320F203" w14:textId="25DAD1B1" w:rsidR="000920AA" w:rsidRPr="00432AA8" w:rsidRDefault="000920AA" w:rsidP="000920AA">
            <w:pPr>
              <w:rPr>
                <w:rFonts w:ascii="Arial" w:hAnsi="Arial" w:cs="Arial"/>
              </w:rPr>
            </w:pPr>
          </w:p>
        </w:tc>
      </w:tr>
    </w:tbl>
    <w:p w14:paraId="18693FFB" w14:textId="77777777" w:rsidR="00B028F8" w:rsidRPr="00432AA8" w:rsidRDefault="00B028F8" w:rsidP="00CE0943">
      <w:pPr>
        <w:rPr>
          <w:rFonts w:ascii="Arial" w:hAnsi="Arial" w:cs="Arial"/>
          <w:i/>
        </w:rPr>
      </w:pPr>
    </w:p>
    <w:p w14:paraId="77F1A49E" w14:textId="77777777" w:rsidR="000920AA" w:rsidRPr="00432AA8" w:rsidRDefault="000920AA" w:rsidP="000920AA">
      <w:pPr>
        <w:pStyle w:val="Heading2"/>
        <w:pBdr>
          <w:bottom w:val="single" w:sz="4" w:space="1" w:color="auto"/>
        </w:pBdr>
        <w:shd w:val="clear" w:color="auto" w:fill="0070C0"/>
        <w:rPr>
          <w:rFonts w:ascii="Arial" w:hAnsi="Arial" w:cs="Arial"/>
          <w:color w:val="FFFFFF" w:themeColor="background1"/>
          <w:sz w:val="28"/>
          <w:szCs w:val="10"/>
        </w:rPr>
      </w:pPr>
      <w:r w:rsidRPr="00432AA8">
        <w:rPr>
          <w:rFonts w:ascii="Arial" w:hAnsi="Arial" w:cs="Arial"/>
          <w:color w:val="FFFFFF" w:themeColor="background1"/>
          <w:sz w:val="28"/>
          <w:szCs w:val="10"/>
        </w:rPr>
        <w:t>2026 Equity &amp; Inclusion Focus Area</w:t>
      </w:r>
    </w:p>
    <w:p w14:paraId="0C452F9F" w14:textId="77777777" w:rsidR="000920AA" w:rsidRPr="00432AA8" w:rsidRDefault="000920AA" w:rsidP="00620B08">
      <w:pPr>
        <w:tabs>
          <w:tab w:val="left" w:pos="5503"/>
        </w:tabs>
        <w:spacing w:after="0"/>
        <w:rPr>
          <w:rFonts w:ascii="Arial" w:hAnsi="Arial" w:cs="Arial"/>
          <w:sz w:val="24"/>
          <w:szCs w:val="20"/>
        </w:rPr>
      </w:pPr>
    </w:p>
    <w:p w14:paraId="5540A1BB" w14:textId="77777777" w:rsidR="000920AA" w:rsidRPr="00432AA8" w:rsidRDefault="000920AA" w:rsidP="000920AA">
      <w:pPr>
        <w:tabs>
          <w:tab w:val="left" w:pos="5503"/>
        </w:tabs>
        <w:rPr>
          <w:rFonts w:ascii="Arial" w:hAnsi="Arial" w:cs="Arial"/>
          <w:sz w:val="24"/>
          <w:szCs w:val="20"/>
          <w:shd w:val="clear" w:color="auto" w:fill="D9D9D9" w:themeFill="background1" w:themeFillShade="D9"/>
        </w:rPr>
      </w:pPr>
      <w:bookmarkStart w:id="0" w:name="_Hlk216261297"/>
      <w:r w:rsidRPr="00432AA8">
        <w:rPr>
          <w:rFonts w:ascii="Arial" w:hAnsi="Arial" w:cs="Arial"/>
          <w:sz w:val="24"/>
          <w:szCs w:val="20"/>
        </w:rPr>
        <w:t xml:space="preserve">We are committed to the following focus area(s) for 2026: </w:t>
      </w:r>
    </w:p>
    <w:bookmarkEnd w:id="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920AA" w:rsidRPr="00432AA8" w14:paraId="6D14E665" w14:textId="77777777" w:rsidTr="0087002F">
        <w:tc>
          <w:tcPr>
            <w:tcW w:w="9926" w:type="dxa"/>
          </w:tcPr>
          <w:p w14:paraId="6AC2F68B" w14:textId="77777777" w:rsidR="000920AA" w:rsidRPr="00432AA8" w:rsidRDefault="000920AA" w:rsidP="0087002F">
            <w:pPr>
              <w:shd w:val="clear" w:color="auto" w:fill="E7E6E6" w:themeFill="background2"/>
              <w:rPr>
                <w:rFonts w:ascii="Arial" w:hAnsi="Arial" w:cs="Arial"/>
                <w:iCs/>
                <w:sz w:val="24"/>
                <w:szCs w:val="20"/>
              </w:rPr>
            </w:pPr>
          </w:p>
          <w:p w14:paraId="48785040" w14:textId="77777777" w:rsidR="000920AA" w:rsidRPr="00432AA8" w:rsidRDefault="000920AA" w:rsidP="0087002F">
            <w:pPr>
              <w:shd w:val="clear" w:color="auto" w:fill="E7E6E6" w:themeFill="background2"/>
              <w:rPr>
                <w:rFonts w:ascii="Arial" w:hAnsi="Arial" w:cs="Arial"/>
                <w:iCs/>
                <w:sz w:val="24"/>
                <w:szCs w:val="20"/>
              </w:rPr>
            </w:pPr>
          </w:p>
          <w:p w14:paraId="321C4EAA" w14:textId="77777777" w:rsidR="000920AA" w:rsidRPr="00432AA8" w:rsidRDefault="000920AA" w:rsidP="0087002F">
            <w:pPr>
              <w:shd w:val="clear" w:color="auto" w:fill="E7E6E6" w:themeFill="background2"/>
              <w:rPr>
                <w:rFonts w:ascii="Arial" w:hAnsi="Arial" w:cs="Arial"/>
                <w:iCs/>
                <w:sz w:val="24"/>
                <w:szCs w:val="20"/>
              </w:rPr>
            </w:pPr>
          </w:p>
          <w:p w14:paraId="16AA35D8" w14:textId="77777777" w:rsidR="000920AA" w:rsidRPr="00432AA8" w:rsidRDefault="000920AA" w:rsidP="0087002F">
            <w:pPr>
              <w:shd w:val="clear" w:color="auto" w:fill="E7E6E6" w:themeFill="background2"/>
              <w:rPr>
                <w:rFonts w:ascii="Arial" w:hAnsi="Arial" w:cs="Arial"/>
                <w:iCs/>
                <w:sz w:val="24"/>
                <w:szCs w:val="20"/>
              </w:rPr>
            </w:pPr>
          </w:p>
          <w:p w14:paraId="2E4A8F04" w14:textId="77777777" w:rsidR="000920AA" w:rsidRPr="00432AA8" w:rsidRDefault="000920AA" w:rsidP="0087002F">
            <w:pPr>
              <w:shd w:val="clear" w:color="auto" w:fill="E7E6E6" w:themeFill="background2"/>
              <w:rPr>
                <w:rFonts w:ascii="Arial" w:hAnsi="Arial" w:cs="Arial"/>
                <w:iCs/>
                <w:sz w:val="24"/>
                <w:szCs w:val="20"/>
              </w:rPr>
            </w:pPr>
          </w:p>
          <w:p w14:paraId="027AC4D0" w14:textId="77777777" w:rsidR="000920AA" w:rsidRPr="00432AA8" w:rsidRDefault="000920AA" w:rsidP="0087002F">
            <w:pPr>
              <w:shd w:val="clear" w:color="auto" w:fill="E7E6E6" w:themeFill="background2"/>
              <w:rPr>
                <w:rFonts w:ascii="Arial" w:hAnsi="Arial" w:cs="Arial"/>
                <w:iCs/>
                <w:sz w:val="24"/>
                <w:szCs w:val="20"/>
              </w:rPr>
            </w:pPr>
          </w:p>
          <w:p w14:paraId="3F063B12" w14:textId="3D2E8758" w:rsidR="000920AA" w:rsidRPr="00432AA8" w:rsidRDefault="000920AA" w:rsidP="0087002F">
            <w:pPr>
              <w:shd w:val="clear" w:color="auto" w:fill="E7E6E6" w:themeFill="background2"/>
              <w:rPr>
                <w:rFonts w:ascii="Arial" w:hAnsi="Arial" w:cs="Arial"/>
                <w:iCs/>
                <w:sz w:val="24"/>
                <w:szCs w:val="20"/>
              </w:rPr>
            </w:pPr>
          </w:p>
        </w:tc>
      </w:tr>
    </w:tbl>
    <w:p w14:paraId="01A79330" w14:textId="77777777" w:rsidR="000920AA" w:rsidRPr="00432AA8" w:rsidRDefault="000920AA" w:rsidP="00CE0943">
      <w:pPr>
        <w:rPr>
          <w:rFonts w:ascii="Arial" w:hAnsi="Arial" w:cs="Arial"/>
          <w:i/>
        </w:rPr>
      </w:pPr>
    </w:p>
    <w:p w14:paraId="729C771F" w14:textId="77777777" w:rsidR="00B028F8" w:rsidRPr="00432AA8" w:rsidRDefault="00B028F8">
      <w:pPr>
        <w:rPr>
          <w:rFonts w:ascii="Arial" w:eastAsiaTheme="majorEastAsia" w:hAnsi="Arial" w:cs="Arial"/>
          <w:b/>
          <w:sz w:val="26"/>
          <w:szCs w:val="26"/>
        </w:rPr>
      </w:pPr>
      <w:r w:rsidRPr="00432AA8">
        <w:rPr>
          <w:rFonts w:ascii="Arial" w:hAnsi="Arial" w:cs="Arial"/>
        </w:rPr>
        <w:br w:type="page"/>
      </w:r>
    </w:p>
    <w:p w14:paraId="6CEE13C5" w14:textId="40DC5387" w:rsidR="007E3211" w:rsidRPr="00432AA8" w:rsidRDefault="000920AA" w:rsidP="003546DD">
      <w:pPr>
        <w:pStyle w:val="Heading2"/>
        <w:pBdr>
          <w:bottom w:val="single" w:sz="4" w:space="1" w:color="auto"/>
        </w:pBdr>
        <w:shd w:val="clear" w:color="auto" w:fill="ED7D31"/>
        <w:rPr>
          <w:rFonts w:ascii="Arial" w:hAnsi="Arial" w:cs="Arial"/>
        </w:rPr>
      </w:pPr>
      <w:r w:rsidRPr="00432AA8">
        <w:rPr>
          <w:rFonts w:ascii="Arial" w:hAnsi="Arial" w:cs="Arial"/>
        </w:rPr>
        <w:lastRenderedPageBreak/>
        <w:t xml:space="preserve">Indigenous </w:t>
      </w:r>
      <w:r w:rsidR="00CE0943" w:rsidRPr="00432AA8">
        <w:rPr>
          <w:rFonts w:ascii="Arial" w:hAnsi="Arial" w:cs="Arial"/>
        </w:rPr>
        <w:t>Reconciliation</w:t>
      </w:r>
    </w:p>
    <w:p w14:paraId="04795E63" w14:textId="47A46876" w:rsidR="007E3211" w:rsidRPr="00432AA8" w:rsidRDefault="007E3211" w:rsidP="007E321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4"/>
      </w:tblGrid>
      <w:tr w:rsidR="007E3211" w:rsidRPr="00432AA8" w14:paraId="200427E3" w14:textId="77777777" w:rsidTr="005E774F">
        <w:trPr>
          <w:trHeight w:val="1279"/>
        </w:trPr>
        <w:tc>
          <w:tcPr>
            <w:tcW w:w="9334" w:type="dxa"/>
            <w:shd w:val="clear" w:color="auto" w:fill="E7E6E6" w:themeFill="background2"/>
          </w:tcPr>
          <w:p w14:paraId="3F26AC25" w14:textId="595E3D5F" w:rsidR="007E3211" w:rsidRPr="00432AA8" w:rsidRDefault="00CE0943" w:rsidP="002078B6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  <w:r w:rsidRPr="00432AA8">
              <w:rPr>
                <w:rFonts w:ascii="Arial" w:hAnsi="Arial" w:cs="Arial"/>
                <w:i/>
                <w:sz w:val="24"/>
                <w:szCs w:val="24"/>
              </w:rPr>
              <w:t xml:space="preserve">Our organization defines </w:t>
            </w:r>
            <w:r w:rsidR="000920AA" w:rsidRPr="00432AA8">
              <w:rPr>
                <w:rFonts w:ascii="Arial" w:hAnsi="Arial" w:cs="Arial"/>
                <w:i/>
                <w:sz w:val="24"/>
                <w:szCs w:val="24"/>
              </w:rPr>
              <w:t xml:space="preserve">Indigenous </w:t>
            </w:r>
            <w:r w:rsidRPr="00432AA8">
              <w:rPr>
                <w:rFonts w:ascii="Arial" w:hAnsi="Arial" w:cs="Arial"/>
                <w:i/>
                <w:sz w:val="24"/>
                <w:szCs w:val="24"/>
              </w:rPr>
              <w:t>reconciliation as</w:t>
            </w:r>
            <w:r w:rsidR="00653A73" w:rsidRPr="00432AA8">
              <w:rPr>
                <w:rFonts w:ascii="Arial" w:hAnsi="Arial" w:cs="Arial"/>
                <w:i/>
                <w:sz w:val="24"/>
                <w:szCs w:val="24"/>
              </w:rPr>
              <w:t xml:space="preserve"> (Not applicable for Indigenous-led organizations)</w:t>
            </w:r>
            <w:r w:rsidRPr="00432AA8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  <w:p w14:paraId="49A6D96A" w14:textId="0219EC4C" w:rsidR="007E3211" w:rsidRPr="00432AA8" w:rsidRDefault="007E3211" w:rsidP="002078B6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378AD3D6" w14:textId="63ED835F" w:rsidR="00533203" w:rsidRPr="00432AA8" w:rsidRDefault="00533203" w:rsidP="002078B6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29D5C10F" w14:textId="085C255C" w:rsidR="00533203" w:rsidRPr="00432AA8" w:rsidRDefault="00533203" w:rsidP="002078B6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0A020822" w14:textId="77777777" w:rsidR="005E774F" w:rsidRPr="00432AA8" w:rsidRDefault="005E774F" w:rsidP="002078B6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6942924E" w14:textId="77777777" w:rsidR="005E774F" w:rsidRPr="00432AA8" w:rsidRDefault="005E774F" w:rsidP="002078B6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539BF095" w14:textId="77777777" w:rsidR="005E774F" w:rsidRPr="00432AA8" w:rsidRDefault="005E774F" w:rsidP="002078B6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0877200A" w14:textId="77777777" w:rsidR="005E774F" w:rsidRPr="00432AA8" w:rsidRDefault="005E774F" w:rsidP="002078B6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05B6CB09" w14:textId="77777777" w:rsidR="005E774F" w:rsidRPr="00432AA8" w:rsidRDefault="005E774F" w:rsidP="002078B6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5211E3C8" w14:textId="77777777" w:rsidR="00533203" w:rsidRPr="00432AA8" w:rsidRDefault="00533203" w:rsidP="002078B6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4AFCD6B2" w14:textId="77777777" w:rsidR="0002666B" w:rsidRPr="00432AA8" w:rsidRDefault="0002666B" w:rsidP="002078B6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20EF8669" w14:textId="77777777" w:rsidR="007E3211" w:rsidRPr="00432AA8" w:rsidRDefault="007E3211" w:rsidP="002078B6">
            <w:pPr>
              <w:shd w:val="clear" w:color="auto" w:fill="E7E6E6" w:themeFill="background2"/>
              <w:rPr>
                <w:rFonts w:ascii="Arial" w:hAnsi="Arial" w:cs="Arial"/>
              </w:rPr>
            </w:pPr>
          </w:p>
        </w:tc>
      </w:tr>
    </w:tbl>
    <w:p w14:paraId="79A108DF" w14:textId="77777777" w:rsidR="00210B9F" w:rsidRPr="00432AA8" w:rsidRDefault="00210B9F" w:rsidP="00210B9F">
      <w:pPr>
        <w:rPr>
          <w:rFonts w:ascii="Arial" w:hAnsi="Arial" w:cs="Arial"/>
          <w:b/>
          <w:i/>
        </w:rPr>
      </w:pPr>
    </w:p>
    <w:p w14:paraId="391D37C1" w14:textId="7292FD5F" w:rsidR="00210B9F" w:rsidRPr="00432AA8" w:rsidRDefault="00210B9F" w:rsidP="00210B9F">
      <w:pPr>
        <w:rPr>
          <w:rFonts w:ascii="Arial" w:hAnsi="Arial" w:cs="Arial"/>
          <w:b/>
          <w:i/>
          <w:sz w:val="24"/>
          <w:szCs w:val="24"/>
        </w:rPr>
      </w:pPr>
      <w:r w:rsidRPr="00432AA8">
        <w:rPr>
          <w:rFonts w:ascii="Arial" w:hAnsi="Arial" w:cs="Arial"/>
          <w:b/>
          <w:i/>
          <w:sz w:val="24"/>
          <w:szCs w:val="24"/>
        </w:rPr>
        <w:t>We commit to the following to advance</w:t>
      </w:r>
      <w:r w:rsidR="000920AA" w:rsidRPr="00432AA8">
        <w:rPr>
          <w:rFonts w:ascii="Arial" w:hAnsi="Arial" w:cs="Arial"/>
          <w:b/>
          <w:i/>
          <w:sz w:val="24"/>
          <w:szCs w:val="24"/>
        </w:rPr>
        <w:t xml:space="preserve"> Indigenous</w:t>
      </w:r>
      <w:r w:rsidRPr="00432AA8">
        <w:rPr>
          <w:rFonts w:ascii="Arial" w:hAnsi="Arial" w:cs="Arial"/>
          <w:b/>
          <w:i/>
          <w:sz w:val="24"/>
          <w:szCs w:val="24"/>
        </w:rPr>
        <w:t xml:space="preserve"> reconciliation in our organization: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028F8" w:rsidRPr="00432AA8" w14:paraId="23B9F96E" w14:textId="77777777" w:rsidTr="003546DD">
        <w:tc>
          <w:tcPr>
            <w:tcW w:w="9351" w:type="dxa"/>
            <w:shd w:val="clear" w:color="auto" w:fill="F7C39F"/>
          </w:tcPr>
          <w:p w14:paraId="38800E86" w14:textId="575E72B9" w:rsidR="00B028F8" w:rsidRPr="00432AA8" w:rsidRDefault="000920AA" w:rsidP="00533203">
            <w:pPr>
              <w:rPr>
                <w:rFonts w:ascii="Arial" w:hAnsi="Arial" w:cs="Arial"/>
                <w:sz w:val="24"/>
                <w:szCs w:val="24"/>
              </w:rPr>
            </w:pPr>
            <w:r w:rsidRPr="00432AA8">
              <w:rPr>
                <w:rFonts w:ascii="Arial" w:hAnsi="Arial" w:cs="Arial"/>
                <w:b/>
                <w:sz w:val="24"/>
                <w:szCs w:val="24"/>
              </w:rPr>
              <w:t xml:space="preserve">Indigenous </w:t>
            </w:r>
            <w:r w:rsidR="00B028F8" w:rsidRPr="00432AA8">
              <w:rPr>
                <w:rFonts w:ascii="Arial" w:hAnsi="Arial" w:cs="Arial"/>
                <w:b/>
                <w:sz w:val="24"/>
                <w:szCs w:val="24"/>
              </w:rPr>
              <w:t>Reconciliation Commitments</w:t>
            </w:r>
          </w:p>
        </w:tc>
      </w:tr>
      <w:tr w:rsidR="00B028F8" w:rsidRPr="00432AA8" w14:paraId="69D7DC30" w14:textId="77777777" w:rsidTr="003546DD">
        <w:tc>
          <w:tcPr>
            <w:tcW w:w="9351" w:type="dxa"/>
            <w:shd w:val="clear" w:color="auto" w:fill="F7C39F"/>
          </w:tcPr>
          <w:p w14:paraId="6FBE127B" w14:textId="678FABF7" w:rsidR="00B028F8" w:rsidRPr="00432AA8" w:rsidRDefault="00B028F8" w:rsidP="00650F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432AA8" w14:paraId="79C3725F" w14:textId="77777777" w:rsidTr="003546DD">
        <w:tc>
          <w:tcPr>
            <w:tcW w:w="9351" w:type="dxa"/>
            <w:shd w:val="clear" w:color="auto" w:fill="F7C39F"/>
          </w:tcPr>
          <w:p w14:paraId="082B21FC" w14:textId="133AB319" w:rsidR="00B028F8" w:rsidRPr="00432AA8" w:rsidRDefault="00B028F8" w:rsidP="00650F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432AA8" w14:paraId="0A064B43" w14:textId="77777777" w:rsidTr="003546DD">
        <w:tc>
          <w:tcPr>
            <w:tcW w:w="9351" w:type="dxa"/>
            <w:shd w:val="clear" w:color="auto" w:fill="F7C39F"/>
          </w:tcPr>
          <w:p w14:paraId="715FF9FD" w14:textId="4DF57A28" w:rsidR="00B028F8" w:rsidRPr="00432AA8" w:rsidRDefault="00B028F8" w:rsidP="00650F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432AA8" w14:paraId="36108D37" w14:textId="77777777" w:rsidTr="003546DD">
        <w:tc>
          <w:tcPr>
            <w:tcW w:w="9351" w:type="dxa"/>
            <w:shd w:val="clear" w:color="auto" w:fill="F7C39F"/>
          </w:tcPr>
          <w:p w14:paraId="49D2C65C" w14:textId="5D5C3396" w:rsidR="00B028F8" w:rsidRPr="00432AA8" w:rsidRDefault="00B028F8" w:rsidP="00650F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432AA8" w14:paraId="021C7EF7" w14:textId="77777777" w:rsidTr="003546DD">
        <w:tc>
          <w:tcPr>
            <w:tcW w:w="9351" w:type="dxa"/>
            <w:shd w:val="clear" w:color="auto" w:fill="F7C39F"/>
          </w:tcPr>
          <w:p w14:paraId="7137BB61" w14:textId="3533E047" w:rsidR="00B028F8" w:rsidRPr="00432AA8" w:rsidRDefault="00B028F8" w:rsidP="00650F4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432AA8" w14:paraId="2B730A3C" w14:textId="77777777" w:rsidTr="003546DD">
        <w:tc>
          <w:tcPr>
            <w:tcW w:w="9351" w:type="dxa"/>
            <w:shd w:val="clear" w:color="auto" w:fill="F7C39F"/>
          </w:tcPr>
          <w:p w14:paraId="0E5D46D5" w14:textId="222FD504" w:rsidR="00B028F8" w:rsidRPr="00432AA8" w:rsidRDefault="00B028F8" w:rsidP="00650F4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432AA8" w14:paraId="7A899CED" w14:textId="77777777" w:rsidTr="003546DD">
        <w:tc>
          <w:tcPr>
            <w:tcW w:w="9351" w:type="dxa"/>
            <w:shd w:val="clear" w:color="auto" w:fill="F7C39F"/>
          </w:tcPr>
          <w:p w14:paraId="2E6BD9A7" w14:textId="200BD066" w:rsidR="00B028F8" w:rsidRPr="00432AA8" w:rsidRDefault="00B028F8" w:rsidP="00650F4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432AA8" w14:paraId="4910545F" w14:textId="77777777" w:rsidTr="003546DD">
        <w:tc>
          <w:tcPr>
            <w:tcW w:w="9351" w:type="dxa"/>
            <w:shd w:val="clear" w:color="auto" w:fill="F7C39F"/>
          </w:tcPr>
          <w:p w14:paraId="62BB5DF4" w14:textId="004699A6" w:rsidR="00B028F8" w:rsidRPr="00432AA8" w:rsidRDefault="00B028F8" w:rsidP="00650F4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432AA8" w14:paraId="45F4DE04" w14:textId="77777777" w:rsidTr="003546DD">
        <w:tc>
          <w:tcPr>
            <w:tcW w:w="9351" w:type="dxa"/>
            <w:shd w:val="clear" w:color="auto" w:fill="F7C39F"/>
          </w:tcPr>
          <w:p w14:paraId="14135D74" w14:textId="2F811873" w:rsidR="00B028F8" w:rsidRPr="00432AA8" w:rsidRDefault="00B028F8" w:rsidP="00650F4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B83C4AE" w14:textId="77777777" w:rsidR="00210B9F" w:rsidRPr="00432AA8" w:rsidRDefault="00210B9F" w:rsidP="007E3211">
      <w:pPr>
        <w:rPr>
          <w:rFonts w:ascii="Arial" w:hAnsi="Arial" w:cs="Arial"/>
          <w:sz w:val="24"/>
          <w:szCs w:val="24"/>
        </w:rPr>
      </w:pPr>
    </w:p>
    <w:p w14:paraId="2233AA2F" w14:textId="77777777" w:rsidR="00B028F8" w:rsidRPr="00432AA8" w:rsidRDefault="00B028F8">
      <w:pPr>
        <w:rPr>
          <w:rFonts w:ascii="Arial" w:eastAsiaTheme="majorEastAsia" w:hAnsi="Arial" w:cs="Arial"/>
          <w:b/>
          <w:sz w:val="28"/>
          <w:szCs w:val="28"/>
        </w:rPr>
      </w:pPr>
      <w:r w:rsidRPr="00432AA8">
        <w:rPr>
          <w:rFonts w:ascii="Arial" w:hAnsi="Arial" w:cs="Arial"/>
          <w:sz w:val="24"/>
          <w:szCs w:val="24"/>
        </w:rPr>
        <w:br w:type="page"/>
      </w:r>
    </w:p>
    <w:p w14:paraId="7A86C994" w14:textId="2CBB22D2" w:rsidR="00210B9F" w:rsidRPr="00432AA8" w:rsidRDefault="00210B9F" w:rsidP="003546DD">
      <w:pPr>
        <w:pStyle w:val="Heading2"/>
        <w:pBdr>
          <w:bottom w:val="single" w:sz="4" w:space="1" w:color="auto"/>
        </w:pBdr>
        <w:shd w:val="clear" w:color="auto" w:fill="53EF6D"/>
        <w:rPr>
          <w:rFonts w:ascii="Arial" w:hAnsi="Arial" w:cs="Arial"/>
        </w:rPr>
      </w:pPr>
      <w:r w:rsidRPr="00432AA8">
        <w:rPr>
          <w:rFonts w:ascii="Arial" w:hAnsi="Arial" w:cs="Arial"/>
        </w:rPr>
        <w:lastRenderedPageBreak/>
        <w:t>Equity</w:t>
      </w:r>
    </w:p>
    <w:p w14:paraId="7A58B329" w14:textId="77777777" w:rsidR="00210B9F" w:rsidRPr="00432AA8" w:rsidRDefault="00210B9F" w:rsidP="007E321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3211" w:rsidRPr="00432AA8" w14:paraId="630EB80F" w14:textId="77777777" w:rsidTr="002078B6">
        <w:trPr>
          <w:trHeight w:val="958"/>
        </w:trPr>
        <w:tc>
          <w:tcPr>
            <w:tcW w:w="9350" w:type="dxa"/>
            <w:shd w:val="clear" w:color="auto" w:fill="E7E6E6" w:themeFill="background2"/>
          </w:tcPr>
          <w:p w14:paraId="0BD30663" w14:textId="77777777" w:rsidR="007E3211" w:rsidRPr="00432AA8" w:rsidRDefault="007E3211" w:rsidP="00CE0943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  <w:r w:rsidRPr="00432AA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CE0943" w:rsidRPr="00432AA8">
              <w:rPr>
                <w:rFonts w:ascii="Arial" w:hAnsi="Arial" w:cs="Arial"/>
                <w:i/>
                <w:sz w:val="24"/>
                <w:szCs w:val="24"/>
              </w:rPr>
              <w:t>Our organization defines equity as:</w:t>
            </w:r>
          </w:p>
          <w:p w14:paraId="1BA0188C" w14:textId="77777777" w:rsidR="00533203" w:rsidRPr="00432AA8" w:rsidRDefault="00533203" w:rsidP="00CE0943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5014FF6" w14:textId="77777777" w:rsidR="00533203" w:rsidRPr="00432AA8" w:rsidRDefault="00533203" w:rsidP="00CE0943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7EC4D07" w14:textId="77777777" w:rsidR="005E774F" w:rsidRPr="00432AA8" w:rsidRDefault="005E774F" w:rsidP="00CE0943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FF840E8" w14:textId="77777777" w:rsidR="005E774F" w:rsidRPr="00432AA8" w:rsidRDefault="005E774F" w:rsidP="00CE0943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4DB4DDD" w14:textId="77777777" w:rsidR="005E774F" w:rsidRPr="00432AA8" w:rsidRDefault="005E774F" w:rsidP="00CE0943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555D010" w14:textId="77777777" w:rsidR="005E774F" w:rsidRPr="00432AA8" w:rsidRDefault="005E774F" w:rsidP="00CE0943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A457604" w14:textId="77777777" w:rsidR="005E774F" w:rsidRPr="00432AA8" w:rsidRDefault="005E774F" w:rsidP="00CE0943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1B9DB2B" w14:textId="77777777" w:rsidR="00533203" w:rsidRPr="00432AA8" w:rsidRDefault="00533203" w:rsidP="00CE0943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F49F37C" w14:textId="5E655D51" w:rsidR="00533203" w:rsidRPr="00432AA8" w:rsidRDefault="00533203" w:rsidP="00CE0943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00F1F0" w14:textId="2C19AEAF" w:rsidR="007E3211" w:rsidRPr="00432AA8" w:rsidRDefault="007E3211" w:rsidP="007E3211">
      <w:pPr>
        <w:rPr>
          <w:rFonts w:ascii="Arial" w:hAnsi="Arial" w:cs="Arial"/>
          <w:sz w:val="24"/>
          <w:szCs w:val="24"/>
        </w:rPr>
      </w:pPr>
      <w:r w:rsidRPr="00432AA8">
        <w:rPr>
          <w:rFonts w:ascii="Arial" w:hAnsi="Arial" w:cs="Arial"/>
          <w:sz w:val="24"/>
          <w:szCs w:val="24"/>
        </w:rPr>
        <w:t xml:space="preserve"> </w:t>
      </w:r>
    </w:p>
    <w:p w14:paraId="294AE104" w14:textId="371D2E52" w:rsidR="00210B9F" w:rsidRPr="00432AA8" w:rsidRDefault="00210B9F" w:rsidP="00210B9F">
      <w:pPr>
        <w:rPr>
          <w:rFonts w:ascii="Arial" w:hAnsi="Arial" w:cs="Arial"/>
          <w:b/>
          <w:i/>
          <w:sz w:val="24"/>
          <w:szCs w:val="24"/>
        </w:rPr>
      </w:pPr>
      <w:r w:rsidRPr="00432AA8">
        <w:rPr>
          <w:rFonts w:ascii="Arial" w:hAnsi="Arial" w:cs="Arial"/>
          <w:b/>
          <w:i/>
          <w:sz w:val="24"/>
          <w:szCs w:val="24"/>
        </w:rPr>
        <w:t>We commit to the following to advance equity in our organization: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028F8" w:rsidRPr="00432AA8" w14:paraId="2396B2B6" w14:textId="77777777" w:rsidTr="003546DD">
        <w:tc>
          <w:tcPr>
            <w:tcW w:w="9351" w:type="dxa"/>
            <w:shd w:val="clear" w:color="auto" w:fill="A3F7B1"/>
          </w:tcPr>
          <w:p w14:paraId="4C48E56F" w14:textId="3EAA9816" w:rsidR="00B028F8" w:rsidRPr="00432AA8" w:rsidRDefault="00B028F8" w:rsidP="00650F42">
            <w:pPr>
              <w:rPr>
                <w:rFonts w:ascii="Arial" w:hAnsi="Arial" w:cs="Arial"/>
                <w:sz w:val="24"/>
                <w:szCs w:val="24"/>
              </w:rPr>
            </w:pPr>
            <w:r w:rsidRPr="00432AA8">
              <w:rPr>
                <w:rFonts w:ascii="Arial" w:hAnsi="Arial" w:cs="Arial"/>
                <w:b/>
                <w:sz w:val="24"/>
                <w:szCs w:val="24"/>
              </w:rPr>
              <w:t>Equity Commitments</w:t>
            </w:r>
          </w:p>
        </w:tc>
      </w:tr>
      <w:tr w:rsidR="00B028F8" w:rsidRPr="00432AA8" w14:paraId="65149C6C" w14:textId="77777777" w:rsidTr="003546DD">
        <w:tc>
          <w:tcPr>
            <w:tcW w:w="9351" w:type="dxa"/>
            <w:shd w:val="clear" w:color="auto" w:fill="A3F7B1"/>
          </w:tcPr>
          <w:p w14:paraId="69AB20C2" w14:textId="39B46E38" w:rsidR="00B028F8" w:rsidRPr="00432AA8" w:rsidRDefault="00B028F8" w:rsidP="00650F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432AA8" w14:paraId="150D9CC8" w14:textId="77777777" w:rsidTr="003546DD">
        <w:tc>
          <w:tcPr>
            <w:tcW w:w="9351" w:type="dxa"/>
            <w:shd w:val="clear" w:color="auto" w:fill="A3F7B1"/>
          </w:tcPr>
          <w:p w14:paraId="412073F7" w14:textId="59F52B1D" w:rsidR="00B028F8" w:rsidRPr="00432AA8" w:rsidRDefault="00B028F8" w:rsidP="00650F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432AA8" w14:paraId="0D58ED5E" w14:textId="77777777" w:rsidTr="003546DD">
        <w:tc>
          <w:tcPr>
            <w:tcW w:w="9351" w:type="dxa"/>
            <w:shd w:val="clear" w:color="auto" w:fill="A3F7B1"/>
          </w:tcPr>
          <w:p w14:paraId="465D88E1" w14:textId="2D83F065" w:rsidR="00B028F8" w:rsidRPr="00432AA8" w:rsidRDefault="00B028F8" w:rsidP="00650F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432AA8" w14:paraId="274AAA71" w14:textId="77777777" w:rsidTr="003546DD">
        <w:tc>
          <w:tcPr>
            <w:tcW w:w="9351" w:type="dxa"/>
            <w:shd w:val="clear" w:color="auto" w:fill="A3F7B1"/>
          </w:tcPr>
          <w:p w14:paraId="638959E6" w14:textId="39AA2C02" w:rsidR="00B028F8" w:rsidRPr="00432AA8" w:rsidRDefault="00B028F8" w:rsidP="00650F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432AA8" w14:paraId="7FF94E98" w14:textId="77777777" w:rsidTr="003546DD">
        <w:tc>
          <w:tcPr>
            <w:tcW w:w="9351" w:type="dxa"/>
            <w:shd w:val="clear" w:color="auto" w:fill="A3F7B1"/>
          </w:tcPr>
          <w:p w14:paraId="2D7F1946" w14:textId="50670FFC" w:rsidR="00B028F8" w:rsidRPr="00432AA8" w:rsidRDefault="00B028F8" w:rsidP="00650F4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432AA8" w14:paraId="117AF066" w14:textId="77777777" w:rsidTr="003546DD">
        <w:tc>
          <w:tcPr>
            <w:tcW w:w="9351" w:type="dxa"/>
            <w:shd w:val="clear" w:color="auto" w:fill="A3F7B1"/>
          </w:tcPr>
          <w:p w14:paraId="0128B380" w14:textId="1CDD066C" w:rsidR="00B028F8" w:rsidRPr="00432AA8" w:rsidRDefault="00B028F8" w:rsidP="00650F4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432AA8" w14:paraId="39E158B5" w14:textId="77777777" w:rsidTr="003546DD">
        <w:tc>
          <w:tcPr>
            <w:tcW w:w="9351" w:type="dxa"/>
            <w:shd w:val="clear" w:color="auto" w:fill="A3F7B1"/>
          </w:tcPr>
          <w:p w14:paraId="271709D8" w14:textId="664C28D6" w:rsidR="00B028F8" w:rsidRPr="00432AA8" w:rsidRDefault="00B028F8" w:rsidP="00650F4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432AA8" w14:paraId="1276EB29" w14:textId="77777777" w:rsidTr="003546DD">
        <w:tc>
          <w:tcPr>
            <w:tcW w:w="9351" w:type="dxa"/>
            <w:shd w:val="clear" w:color="auto" w:fill="A3F7B1"/>
          </w:tcPr>
          <w:p w14:paraId="5CF73346" w14:textId="12C77E26" w:rsidR="00B028F8" w:rsidRPr="00432AA8" w:rsidRDefault="00B028F8" w:rsidP="00650F4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432AA8" w14:paraId="364A5DE6" w14:textId="77777777" w:rsidTr="003546DD">
        <w:tc>
          <w:tcPr>
            <w:tcW w:w="9351" w:type="dxa"/>
            <w:shd w:val="clear" w:color="auto" w:fill="A3F7B1"/>
          </w:tcPr>
          <w:p w14:paraId="5D0C273E" w14:textId="0A3F3A92" w:rsidR="00B028F8" w:rsidRPr="00432AA8" w:rsidRDefault="00B028F8" w:rsidP="00650F4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04F3255" w14:textId="77777777" w:rsidR="00210B9F" w:rsidRPr="00432AA8" w:rsidRDefault="00210B9F" w:rsidP="007E3211">
      <w:pPr>
        <w:rPr>
          <w:rFonts w:ascii="Arial" w:hAnsi="Arial" w:cs="Arial"/>
          <w:sz w:val="24"/>
          <w:szCs w:val="24"/>
        </w:rPr>
      </w:pPr>
    </w:p>
    <w:p w14:paraId="34F34EA1" w14:textId="77777777" w:rsidR="00B028F8" w:rsidRPr="00432AA8" w:rsidRDefault="00B028F8">
      <w:pPr>
        <w:rPr>
          <w:rFonts w:ascii="Arial" w:eastAsiaTheme="majorEastAsia" w:hAnsi="Arial" w:cs="Arial"/>
          <w:b/>
          <w:sz w:val="28"/>
          <w:szCs w:val="28"/>
        </w:rPr>
      </w:pPr>
      <w:r w:rsidRPr="00432AA8">
        <w:rPr>
          <w:rFonts w:ascii="Arial" w:hAnsi="Arial" w:cs="Arial"/>
          <w:sz w:val="24"/>
          <w:szCs w:val="24"/>
        </w:rPr>
        <w:br w:type="page"/>
      </w:r>
    </w:p>
    <w:p w14:paraId="1FFF6D88" w14:textId="33148306" w:rsidR="00210B9F" w:rsidRPr="00432AA8" w:rsidRDefault="00210B9F" w:rsidP="003546DD">
      <w:pPr>
        <w:pStyle w:val="Heading2"/>
        <w:pBdr>
          <w:bottom w:val="single" w:sz="4" w:space="1" w:color="auto"/>
        </w:pBdr>
        <w:shd w:val="clear" w:color="auto" w:fill="7EB0DE"/>
        <w:rPr>
          <w:rFonts w:ascii="Arial" w:hAnsi="Arial" w:cs="Arial"/>
        </w:rPr>
      </w:pPr>
      <w:r w:rsidRPr="00432AA8">
        <w:rPr>
          <w:rFonts w:ascii="Arial" w:hAnsi="Arial" w:cs="Arial"/>
        </w:rPr>
        <w:lastRenderedPageBreak/>
        <w:t>Diversity</w:t>
      </w:r>
    </w:p>
    <w:p w14:paraId="5D47A12F" w14:textId="77777777" w:rsidR="00210B9F" w:rsidRPr="00432AA8" w:rsidRDefault="00210B9F" w:rsidP="007E321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3211" w:rsidRPr="00432AA8" w14:paraId="209D87BA" w14:textId="77777777" w:rsidTr="002078B6">
        <w:trPr>
          <w:trHeight w:val="979"/>
        </w:trPr>
        <w:tc>
          <w:tcPr>
            <w:tcW w:w="9350" w:type="dxa"/>
            <w:shd w:val="clear" w:color="auto" w:fill="E7E6E6" w:themeFill="background2"/>
          </w:tcPr>
          <w:p w14:paraId="31858F6D" w14:textId="77777777" w:rsidR="007E3211" w:rsidRPr="00432AA8" w:rsidRDefault="00CE0943" w:rsidP="002078B6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  <w:r w:rsidRPr="00432AA8">
              <w:rPr>
                <w:rFonts w:ascii="Arial" w:hAnsi="Arial" w:cs="Arial"/>
                <w:i/>
                <w:sz w:val="24"/>
                <w:szCs w:val="24"/>
              </w:rPr>
              <w:t>Our organization defines diversity as:</w:t>
            </w:r>
          </w:p>
          <w:p w14:paraId="74B5104A" w14:textId="77777777" w:rsidR="00533203" w:rsidRPr="00432AA8" w:rsidRDefault="00533203" w:rsidP="002078B6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6537BCE" w14:textId="77777777" w:rsidR="00533203" w:rsidRPr="00432AA8" w:rsidRDefault="00533203" w:rsidP="002078B6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3385EF3" w14:textId="77777777" w:rsidR="005E774F" w:rsidRPr="00432AA8" w:rsidRDefault="005E774F" w:rsidP="002078B6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249977C" w14:textId="77777777" w:rsidR="005E774F" w:rsidRPr="00432AA8" w:rsidRDefault="005E774F" w:rsidP="002078B6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997D67C" w14:textId="77777777" w:rsidR="005E774F" w:rsidRPr="00432AA8" w:rsidRDefault="005E774F" w:rsidP="002078B6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6154C56" w14:textId="77777777" w:rsidR="005E774F" w:rsidRPr="00432AA8" w:rsidRDefault="005E774F" w:rsidP="002078B6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56F78C9" w14:textId="77777777" w:rsidR="005E774F" w:rsidRPr="00432AA8" w:rsidRDefault="005E774F" w:rsidP="002078B6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828AD33" w14:textId="77777777" w:rsidR="00533203" w:rsidRPr="00432AA8" w:rsidRDefault="00533203" w:rsidP="002078B6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14E36EA" w14:textId="0BC17816" w:rsidR="00533203" w:rsidRPr="00432AA8" w:rsidRDefault="00533203" w:rsidP="002078B6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566CA071" w14:textId="77777777" w:rsidR="007E3211" w:rsidRPr="00432AA8" w:rsidRDefault="007E3211" w:rsidP="007E3211">
      <w:pPr>
        <w:rPr>
          <w:rFonts w:ascii="Arial" w:hAnsi="Arial" w:cs="Arial"/>
          <w:sz w:val="24"/>
          <w:szCs w:val="24"/>
        </w:rPr>
      </w:pPr>
    </w:p>
    <w:p w14:paraId="2053FFE5" w14:textId="37B76B26" w:rsidR="007E3211" w:rsidRPr="00432AA8" w:rsidRDefault="0071615E" w:rsidP="007E3211">
      <w:pPr>
        <w:rPr>
          <w:rFonts w:ascii="Arial" w:hAnsi="Arial" w:cs="Arial"/>
          <w:b/>
          <w:i/>
          <w:sz w:val="24"/>
          <w:szCs w:val="24"/>
        </w:rPr>
      </w:pPr>
      <w:r w:rsidRPr="00432AA8">
        <w:rPr>
          <w:rFonts w:ascii="Arial" w:hAnsi="Arial" w:cs="Arial"/>
          <w:b/>
          <w:i/>
          <w:sz w:val="24"/>
          <w:szCs w:val="24"/>
        </w:rPr>
        <w:t>We commit to the following to advance diversity in our organization</w:t>
      </w:r>
      <w:r w:rsidR="00BC7921" w:rsidRPr="00432AA8">
        <w:rPr>
          <w:rFonts w:ascii="Arial" w:hAnsi="Arial" w:cs="Arial"/>
          <w:b/>
          <w:i/>
          <w:sz w:val="24"/>
          <w:szCs w:val="24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028F8" w:rsidRPr="00432AA8" w14:paraId="1A02A431" w14:textId="77777777" w:rsidTr="005E774F">
        <w:tc>
          <w:tcPr>
            <w:tcW w:w="9351" w:type="dxa"/>
            <w:shd w:val="clear" w:color="auto" w:fill="CEE1F2"/>
          </w:tcPr>
          <w:p w14:paraId="36D810A0" w14:textId="1822DFB3" w:rsidR="00B028F8" w:rsidRPr="00432AA8" w:rsidRDefault="00B028F8" w:rsidP="001767AF">
            <w:pPr>
              <w:rPr>
                <w:rFonts w:ascii="Arial" w:hAnsi="Arial" w:cs="Arial"/>
                <w:sz w:val="24"/>
                <w:szCs w:val="24"/>
              </w:rPr>
            </w:pPr>
            <w:r w:rsidRPr="00432AA8">
              <w:rPr>
                <w:rFonts w:ascii="Arial" w:hAnsi="Arial" w:cs="Arial"/>
                <w:b/>
                <w:sz w:val="24"/>
                <w:szCs w:val="24"/>
              </w:rPr>
              <w:t>Diversity Commitments</w:t>
            </w:r>
          </w:p>
        </w:tc>
      </w:tr>
      <w:tr w:rsidR="00B028F8" w:rsidRPr="00432AA8" w14:paraId="2ACD5809" w14:textId="77777777" w:rsidTr="005E774F">
        <w:tc>
          <w:tcPr>
            <w:tcW w:w="9351" w:type="dxa"/>
            <w:shd w:val="clear" w:color="auto" w:fill="CEE1F2"/>
          </w:tcPr>
          <w:p w14:paraId="2810E27B" w14:textId="744A27A5" w:rsidR="00B028F8" w:rsidRPr="00432AA8" w:rsidRDefault="00B028F8" w:rsidP="001767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432AA8" w14:paraId="4FDEFBD4" w14:textId="77777777" w:rsidTr="005E774F">
        <w:tc>
          <w:tcPr>
            <w:tcW w:w="9351" w:type="dxa"/>
            <w:shd w:val="clear" w:color="auto" w:fill="CEE1F2"/>
          </w:tcPr>
          <w:p w14:paraId="644BED64" w14:textId="5BDFE25F" w:rsidR="00B028F8" w:rsidRPr="00432AA8" w:rsidRDefault="00B028F8" w:rsidP="001767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432AA8" w14:paraId="623371B5" w14:textId="77777777" w:rsidTr="005E774F">
        <w:tc>
          <w:tcPr>
            <w:tcW w:w="9351" w:type="dxa"/>
            <w:shd w:val="clear" w:color="auto" w:fill="CEE1F2"/>
          </w:tcPr>
          <w:p w14:paraId="3701FC29" w14:textId="36FC330D" w:rsidR="00B028F8" w:rsidRPr="00432AA8" w:rsidRDefault="00B028F8" w:rsidP="001767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432AA8" w14:paraId="60F52D8C" w14:textId="77777777" w:rsidTr="005E774F">
        <w:tc>
          <w:tcPr>
            <w:tcW w:w="9351" w:type="dxa"/>
            <w:shd w:val="clear" w:color="auto" w:fill="CEE1F2"/>
          </w:tcPr>
          <w:p w14:paraId="4C1F1F00" w14:textId="043F39B7" w:rsidR="00B028F8" w:rsidRPr="00432AA8" w:rsidRDefault="00B028F8" w:rsidP="001767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432AA8" w14:paraId="722DA103" w14:textId="77777777" w:rsidTr="005E774F">
        <w:tc>
          <w:tcPr>
            <w:tcW w:w="9351" w:type="dxa"/>
            <w:shd w:val="clear" w:color="auto" w:fill="CEE1F2"/>
          </w:tcPr>
          <w:p w14:paraId="33522A4D" w14:textId="0895D99B" w:rsidR="00B028F8" w:rsidRPr="00432AA8" w:rsidRDefault="00B028F8" w:rsidP="001767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432AA8" w14:paraId="51FDAB6D" w14:textId="77777777" w:rsidTr="005E774F">
        <w:tc>
          <w:tcPr>
            <w:tcW w:w="9351" w:type="dxa"/>
            <w:shd w:val="clear" w:color="auto" w:fill="CEE1F2"/>
          </w:tcPr>
          <w:p w14:paraId="63ABD455" w14:textId="77C9C4A8" w:rsidR="00B028F8" w:rsidRPr="00432AA8" w:rsidRDefault="00B028F8" w:rsidP="001767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432AA8" w14:paraId="1622DE6A" w14:textId="77777777" w:rsidTr="005E774F">
        <w:tc>
          <w:tcPr>
            <w:tcW w:w="9351" w:type="dxa"/>
            <w:shd w:val="clear" w:color="auto" w:fill="CEE1F2"/>
          </w:tcPr>
          <w:p w14:paraId="07CB1CF7" w14:textId="128A4776" w:rsidR="00B028F8" w:rsidRPr="00432AA8" w:rsidRDefault="00B028F8" w:rsidP="001767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432AA8" w14:paraId="73F806A8" w14:textId="77777777" w:rsidTr="005E774F">
        <w:tc>
          <w:tcPr>
            <w:tcW w:w="9351" w:type="dxa"/>
            <w:shd w:val="clear" w:color="auto" w:fill="CEE1F2"/>
          </w:tcPr>
          <w:p w14:paraId="74E7997B" w14:textId="5DE43908" w:rsidR="00B028F8" w:rsidRPr="00432AA8" w:rsidRDefault="00B028F8" w:rsidP="001767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432AA8" w14:paraId="2F321E68" w14:textId="77777777" w:rsidTr="005E774F">
        <w:tc>
          <w:tcPr>
            <w:tcW w:w="9351" w:type="dxa"/>
            <w:shd w:val="clear" w:color="auto" w:fill="CEE1F2"/>
          </w:tcPr>
          <w:p w14:paraId="43F87F22" w14:textId="176CC678" w:rsidR="00B028F8" w:rsidRPr="00432AA8" w:rsidRDefault="00B028F8" w:rsidP="001767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59B2C05" w14:textId="77777777" w:rsidR="007E3211" w:rsidRPr="00432AA8" w:rsidRDefault="007E3211" w:rsidP="007E3211">
      <w:pPr>
        <w:rPr>
          <w:sz w:val="24"/>
          <w:szCs w:val="24"/>
        </w:rPr>
      </w:pPr>
    </w:p>
    <w:p w14:paraId="570F3D0B" w14:textId="77777777" w:rsidR="00B028F8" w:rsidRPr="00432AA8" w:rsidRDefault="00B028F8">
      <w:pPr>
        <w:rPr>
          <w:rFonts w:ascii="Arial" w:eastAsiaTheme="majorEastAsia" w:hAnsi="Arial" w:cs="Arial"/>
          <w:b/>
          <w:sz w:val="28"/>
          <w:szCs w:val="28"/>
        </w:rPr>
      </w:pPr>
      <w:r w:rsidRPr="00432AA8">
        <w:rPr>
          <w:rFonts w:ascii="Arial" w:hAnsi="Arial" w:cs="Arial"/>
          <w:sz w:val="24"/>
          <w:szCs w:val="24"/>
        </w:rPr>
        <w:br w:type="page"/>
      </w:r>
    </w:p>
    <w:p w14:paraId="4CF47F8D" w14:textId="751C3AF8" w:rsidR="007E3211" w:rsidRPr="00432AA8" w:rsidRDefault="007E3211" w:rsidP="005E774F">
      <w:pPr>
        <w:pStyle w:val="Heading2"/>
        <w:pBdr>
          <w:bottom w:val="single" w:sz="4" w:space="1" w:color="auto"/>
        </w:pBdr>
        <w:shd w:val="clear" w:color="auto" w:fill="B6E0E6"/>
        <w:rPr>
          <w:rFonts w:ascii="Arial" w:hAnsi="Arial" w:cs="Arial"/>
        </w:rPr>
      </w:pPr>
      <w:r w:rsidRPr="00432AA8">
        <w:rPr>
          <w:rFonts w:ascii="Arial" w:hAnsi="Arial" w:cs="Arial"/>
        </w:rPr>
        <w:lastRenderedPageBreak/>
        <w:t>Participation</w:t>
      </w:r>
    </w:p>
    <w:tbl>
      <w:tblPr>
        <w:tblStyle w:val="TableGrid"/>
        <w:tblpPr w:leftFromText="180" w:rightFromText="180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7921" w:rsidRPr="00432AA8" w14:paraId="2B7D19FE" w14:textId="77777777" w:rsidTr="00BC7921">
        <w:tc>
          <w:tcPr>
            <w:tcW w:w="9350" w:type="dxa"/>
            <w:shd w:val="clear" w:color="auto" w:fill="E7E6E6" w:themeFill="background2"/>
          </w:tcPr>
          <w:p w14:paraId="600772DB" w14:textId="3029E63E" w:rsidR="00BC7921" w:rsidRPr="00432AA8" w:rsidRDefault="00BC7921" w:rsidP="00BC7921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  <w:r w:rsidRPr="00432AA8">
              <w:rPr>
                <w:rFonts w:ascii="Arial" w:hAnsi="Arial" w:cs="Arial"/>
                <w:i/>
                <w:sz w:val="24"/>
                <w:szCs w:val="24"/>
              </w:rPr>
              <w:t>Our organization defines participation as:</w:t>
            </w:r>
          </w:p>
          <w:p w14:paraId="18CE16C0" w14:textId="09963A51" w:rsidR="00BC7921" w:rsidRPr="00432AA8" w:rsidRDefault="00BC7921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6347F0B1" w14:textId="59E9AA23" w:rsidR="00533203" w:rsidRPr="00432AA8" w:rsidRDefault="00533203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68265B13" w14:textId="77777777" w:rsidR="005E774F" w:rsidRPr="00432AA8" w:rsidRDefault="005E774F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419AFBED" w14:textId="77777777" w:rsidR="005E774F" w:rsidRPr="00432AA8" w:rsidRDefault="005E774F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5DC7F6C3" w14:textId="77777777" w:rsidR="005E774F" w:rsidRPr="00432AA8" w:rsidRDefault="005E774F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06578244" w14:textId="77777777" w:rsidR="005E774F" w:rsidRPr="00432AA8" w:rsidRDefault="005E774F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69287C32" w14:textId="77777777" w:rsidR="005E774F" w:rsidRPr="00432AA8" w:rsidRDefault="005E774F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7430F9DF" w14:textId="15EED534" w:rsidR="00533203" w:rsidRPr="00432AA8" w:rsidRDefault="00533203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0675E2AB" w14:textId="77777777" w:rsidR="00533203" w:rsidRPr="00432AA8" w:rsidRDefault="00533203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354B7966" w14:textId="77777777" w:rsidR="00BC7921" w:rsidRPr="00432AA8" w:rsidRDefault="00BC7921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ACB817" w14:textId="30C55A91" w:rsidR="007E3211" w:rsidRPr="00432AA8" w:rsidRDefault="007E3211" w:rsidP="007E3211">
      <w:pPr>
        <w:rPr>
          <w:rFonts w:ascii="Arial" w:hAnsi="Arial" w:cs="Arial"/>
          <w:sz w:val="24"/>
          <w:szCs w:val="24"/>
          <w:lang w:val="en-US"/>
        </w:rPr>
      </w:pPr>
    </w:p>
    <w:p w14:paraId="6AF25883" w14:textId="249078B2" w:rsidR="00BC7921" w:rsidRPr="00432AA8" w:rsidRDefault="00BC7921" w:rsidP="00BC7921">
      <w:pPr>
        <w:rPr>
          <w:rFonts w:ascii="Arial" w:hAnsi="Arial" w:cs="Arial"/>
          <w:b/>
          <w:i/>
          <w:sz w:val="24"/>
          <w:szCs w:val="24"/>
        </w:rPr>
      </w:pPr>
      <w:r w:rsidRPr="00432AA8">
        <w:rPr>
          <w:rFonts w:ascii="Arial" w:hAnsi="Arial" w:cs="Arial"/>
          <w:b/>
          <w:i/>
          <w:sz w:val="24"/>
          <w:szCs w:val="24"/>
        </w:rPr>
        <w:t xml:space="preserve">We commit to the following to advance </w:t>
      </w:r>
      <w:r w:rsidR="00210B9F" w:rsidRPr="00432AA8">
        <w:rPr>
          <w:rFonts w:ascii="Arial" w:hAnsi="Arial" w:cs="Arial"/>
          <w:b/>
          <w:i/>
          <w:sz w:val="24"/>
          <w:szCs w:val="24"/>
        </w:rPr>
        <w:t>participation</w:t>
      </w:r>
      <w:r w:rsidRPr="00432AA8">
        <w:rPr>
          <w:rFonts w:ascii="Arial" w:hAnsi="Arial" w:cs="Arial"/>
          <w:b/>
          <w:i/>
          <w:sz w:val="24"/>
          <w:szCs w:val="24"/>
        </w:rPr>
        <w:t xml:space="preserve"> in our organization: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028F8" w:rsidRPr="00432AA8" w14:paraId="531BC22F" w14:textId="77777777" w:rsidTr="005E774F">
        <w:tc>
          <w:tcPr>
            <w:tcW w:w="9351" w:type="dxa"/>
            <w:shd w:val="clear" w:color="auto" w:fill="E0F2F4"/>
          </w:tcPr>
          <w:p w14:paraId="7AC783E4" w14:textId="579A7508" w:rsidR="00B028F8" w:rsidRPr="00432AA8" w:rsidRDefault="00B028F8" w:rsidP="002078B6">
            <w:pPr>
              <w:rPr>
                <w:rFonts w:ascii="Arial" w:hAnsi="Arial" w:cs="Arial"/>
                <w:sz w:val="24"/>
                <w:szCs w:val="24"/>
              </w:rPr>
            </w:pPr>
            <w:r w:rsidRPr="00432AA8">
              <w:rPr>
                <w:rFonts w:ascii="Arial" w:hAnsi="Arial" w:cs="Arial"/>
                <w:b/>
                <w:sz w:val="24"/>
                <w:szCs w:val="24"/>
              </w:rPr>
              <w:t>Participation Commitments</w:t>
            </w:r>
          </w:p>
        </w:tc>
      </w:tr>
      <w:tr w:rsidR="00B028F8" w:rsidRPr="00432AA8" w14:paraId="36EFE2BF" w14:textId="77777777" w:rsidTr="005E774F">
        <w:tc>
          <w:tcPr>
            <w:tcW w:w="9351" w:type="dxa"/>
            <w:shd w:val="clear" w:color="auto" w:fill="E0F2F4"/>
          </w:tcPr>
          <w:p w14:paraId="60D7193B" w14:textId="6EA86A92" w:rsidR="00B028F8" w:rsidRPr="00432AA8" w:rsidRDefault="00B028F8" w:rsidP="00D627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432AA8" w14:paraId="54BBD805" w14:textId="77777777" w:rsidTr="005E774F">
        <w:tc>
          <w:tcPr>
            <w:tcW w:w="9351" w:type="dxa"/>
            <w:shd w:val="clear" w:color="auto" w:fill="E0F2F4"/>
          </w:tcPr>
          <w:p w14:paraId="7A381649" w14:textId="4E0D5694" w:rsidR="00B028F8" w:rsidRPr="00432AA8" w:rsidRDefault="00B028F8" w:rsidP="00D627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432AA8" w14:paraId="57817FC6" w14:textId="77777777" w:rsidTr="005E774F">
        <w:tc>
          <w:tcPr>
            <w:tcW w:w="9351" w:type="dxa"/>
            <w:shd w:val="clear" w:color="auto" w:fill="E0F2F4"/>
          </w:tcPr>
          <w:p w14:paraId="50513C42" w14:textId="70BF4933" w:rsidR="00B028F8" w:rsidRPr="00432AA8" w:rsidRDefault="00B028F8" w:rsidP="00D627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28F8" w:rsidRPr="00432AA8" w14:paraId="68B13982" w14:textId="77777777" w:rsidTr="005E774F">
        <w:tc>
          <w:tcPr>
            <w:tcW w:w="9351" w:type="dxa"/>
            <w:shd w:val="clear" w:color="auto" w:fill="E0F2F4"/>
          </w:tcPr>
          <w:p w14:paraId="5C5CA19F" w14:textId="756816C5" w:rsidR="00B028F8" w:rsidRPr="00432AA8" w:rsidRDefault="00B028F8" w:rsidP="00D627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432AA8" w14:paraId="302BB8F6" w14:textId="77777777" w:rsidTr="005E774F">
        <w:tc>
          <w:tcPr>
            <w:tcW w:w="9351" w:type="dxa"/>
            <w:shd w:val="clear" w:color="auto" w:fill="E0F2F4"/>
          </w:tcPr>
          <w:p w14:paraId="59050207" w14:textId="353E7D7A" w:rsidR="00B028F8" w:rsidRPr="00432AA8" w:rsidRDefault="00B028F8" w:rsidP="00D6273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432AA8" w14:paraId="5EE0B005" w14:textId="77777777" w:rsidTr="005E774F">
        <w:tc>
          <w:tcPr>
            <w:tcW w:w="9351" w:type="dxa"/>
            <w:shd w:val="clear" w:color="auto" w:fill="E0F2F4"/>
          </w:tcPr>
          <w:p w14:paraId="3AD37FF5" w14:textId="3960792D" w:rsidR="00B028F8" w:rsidRPr="00432AA8" w:rsidRDefault="00B028F8" w:rsidP="00D6273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432AA8" w14:paraId="3880845E" w14:textId="77777777" w:rsidTr="005E774F">
        <w:tc>
          <w:tcPr>
            <w:tcW w:w="9351" w:type="dxa"/>
            <w:shd w:val="clear" w:color="auto" w:fill="E0F2F4"/>
          </w:tcPr>
          <w:p w14:paraId="7612562A" w14:textId="4515949B" w:rsidR="00B028F8" w:rsidRPr="00432AA8" w:rsidRDefault="00B028F8" w:rsidP="00D6273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432AA8" w14:paraId="3E1ED64B" w14:textId="77777777" w:rsidTr="005E774F">
        <w:tc>
          <w:tcPr>
            <w:tcW w:w="9351" w:type="dxa"/>
            <w:shd w:val="clear" w:color="auto" w:fill="E0F2F4"/>
          </w:tcPr>
          <w:p w14:paraId="6F0C18C3" w14:textId="67F2CF4E" w:rsidR="00B028F8" w:rsidRPr="00432AA8" w:rsidRDefault="00B028F8" w:rsidP="00D6273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432AA8" w14:paraId="40F8F0FA" w14:textId="77777777" w:rsidTr="005E774F">
        <w:tc>
          <w:tcPr>
            <w:tcW w:w="9351" w:type="dxa"/>
            <w:shd w:val="clear" w:color="auto" w:fill="E0F2F4"/>
          </w:tcPr>
          <w:p w14:paraId="32E61D25" w14:textId="6907CABC" w:rsidR="00B028F8" w:rsidRPr="00432AA8" w:rsidRDefault="00B028F8" w:rsidP="00D6273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CCD9DBC" w14:textId="77777777" w:rsidR="007E3211" w:rsidRPr="00432AA8" w:rsidRDefault="007E3211" w:rsidP="007E3211">
      <w:pPr>
        <w:rPr>
          <w:rFonts w:ascii="Arial" w:hAnsi="Arial" w:cs="Arial"/>
          <w:sz w:val="24"/>
          <w:szCs w:val="24"/>
        </w:rPr>
      </w:pPr>
    </w:p>
    <w:p w14:paraId="37C60353" w14:textId="77777777" w:rsidR="00B028F8" w:rsidRPr="00432AA8" w:rsidRDefault="00B028F8">
      <w:pPr>
        <w:rPr>
          <w:rFonts w:ascii="Arial" w:eastAsiaTheme="majorEastAsia" w:hAnsi="Arial" w:cs="Arial"/>
          <w:b/>
          <w:sz w:val="28"/>
          <w:szCs w:val="28"/>
        </w:rPr>
      </w:pPr>
      <w:r w:rsidRPr="00432AA8">
        <w:rPr>
          <w:rFonts w:ascii="Arial" w:hAnsi="Arial" w:cs="Arial"/>
          <w:sz w:val="24"/>
          <w:szCs w:val="24"/>
        </w:rPr>
        <w:br w:type="page"/>
      </w:r>
    </w:p>
    <w:p w14:paraId="2729210C" w14:textId="7EA5C00F" w:rsidR="007E3211" w:rsidRPr="00432AA8" w:rsidRDefault="007E3211" w:rsidP="005E774F">
      <w:pPr>
        <w:pStyle w:val="Heading2"/>
        <w:pBdr>
          <w:bottom w:val="single" w:sz="4" w:space="1" w:color="auto"/>
        </w:pBdr>
        <w:shd w:val="clear" w:color="auto" w:fill="FFC000"/>
        <w:rPr>
          <w:rFonts w:ascii="Arial" w:hAnsi="Arial" w:cs="Arial"/>
        </w:rPr>
      </w:pPr>
      <w:r w:rsidRPr="00432AA8">
        <w:rPr>
          <w:rFonts w:ascii="Arial" w:hAnsi="Arial" w:cs="Arial"/>
        </w:rPr>
        <w:lastRenderedPageBreak/>
        <w:t>Access</w:t>
      </w:r>
    </w:p>
    <w:tbl>
      <w:tblPr>
        <w:tblStyle w:val="TableGrid"/>
        <w:tblpPr w:leftFromText="180" w:rightFromText="180" w:vertAnchor="text" w:horzAnchor="margin" w:tblpY="218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BC7921" w:rsidRPr="00432AA8" w14:paraId="2103C7C4" w14:textId="77777777" w:rsidTr="00BC7921">
        <w:tc>
          <w:tcPr>
            <w:tcW w:w="9350" w:type="dxa"/>
            <w:shd w:val="clear" w:color="auto" w:fill="E7E6E6" w:themeFill="background2"/>
          </w:tcPr>
          <w:p w14:paraId="071BF4D5" w14:textId="6907E756" w:rsidR="00BC7921" w:rsidRPr="00432AA8" w:rsidRDefault="00BC7921" w:rsidP="00BC7921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  <w:r w:rsidRPr="00432AA8">
              <w:rPr>
                <w:rFonts w:ascii="Arial" w:hAnsi="Arial" w:cs="Arial"/>
                <w:i/>
                <w:sz w:val="24"/>
                <w:szCs w:val="24"/>
              </w:rPr>
              <w:t>Our organization defines access as:</w:t>
            </w:r>
          </w:p>
          <w:p w14:paraId="568C49BF" w14:textId="335C13B5" w:rsidR="00BC7921" w:rsidRPr="00432AA8" w:rsidRDefault="00BC7921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6E6CC6D1" w14:textId="5E142561" w:rsidR="00533203" w:rsidRPr="00432AA8" w:rsidRDefault="00533203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45EAD1FB" w14:textId="5C86588F" w:rsidR="00533203" w:rsidRPr="00432AA8" w:rsidRDefault="00533203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29003FA4" w14:textId="77777777" w:rsidR="00533203" w:rsidRPr="00432AA8" w:rsidRDefault="00533203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7137B09E" w14:textId="77777777" w:rsidR="005E774F" w:rsidRPr="00432AA8" w:rsidRDefault="005E774F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364A62AF" w14:textId="77777777" w:rsidR="005E774F" w:rsidRPr="00432AA8" w:rsidRDefault="005E774F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6A2A2373" w14:textId="77777777" w:rsidR="005E774F" w:rsidRPr="00432AA8" w:rsidRDefault="005E774F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020B04D5" w14:textId="77777777" w:rsidR="005E774F" w:rsidRPr="00432AA8" w:rsidRDefault="005E774F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4FA84D4E" w14:textId="77777777" w:rsidR="005E774F" w:rsidRPr="00432AA8" w:rsidRDefault="005E774F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5EF61155" w14:textId="77777777" w:rsidR="00BC7921" w:rsidRPr="00432AA8" w:rsidRDefault="00BC7921" w:rsidP="00BC7921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  <w:r w:rsidRPr="00432AA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</w:tbl>
    <w:p w14:paraId="0583192C" w14:textId="2231AE43" w:rsidR="008F2694" w:rsidRPr="00432AA8" w:rsidRDefault="008F2694" w:rsidP="008F2694">
      <w:pPr>
        <w:rPr>
          <w:rFonts w:ascii="Arial" w:hAnsi="Arial" w:cs="Arial"/>
          <w:sz w:val="24"/>
          <w:szCs w:val="24"/>
        </w:rPr>
      </w:pPr>
    </w:p>
    <w:p w14:paraId="66F7178F" w14:textId="29BFA0ED" w:rsidR="00BC7921" w:rsidRPr="00432AA8" w:rsidRDefault="00BC7921" w:rsidP="008F2694">
      <w:pPr>
        <w:rPr>
          <w:rFonts w:ascii="Arial" w:hAnsi="Arial" w:cs="Arial"/>
          <w:b/>
          <w:i/>
          <w:sz w:val="24"/>
          <w:szCs w:val="24"/>
        </w:rPr>
      </w:pPr>
      <w:r w:rsidRPr="00432AA8">
        <w:rPr>
          <w:rFonts w:ascii="Arial" w:hAnsi="Arial" w:cs="Arial"/>
          <w:b/>
          <w:i/>
          <w:sz w:val="24"/>
          <w:szCs w:val="24"/>
        </w:rPr>
        <w:t>We commit to the following to advance</w:t>
      </w:r>
      <w:r w:rsidR="002144A1" w:rsidRPr="00432AA8">
        <w:rPr>
          <w:rFonts w:ascii="Arial" w:hAnsi="Arial" w:cs="Arial"/>
          <w:b/>
          <w:i/>
          <w:sz w:val="24"/>
          <w:szCs w:val="24"/>
        </w:rPr>
        <w:t xml:space="preserve"> access </w:t>
      </w:r>
      <w:r w:rsidRPr="00432AA8">
        <w:rPr>
          <w:rFonts w:ascii="Arial" w:hAnsi="Arial" w:cs="Arial"/>
          <w:b/>
          <w:i/>
          <w:sz w:val="24"/>
          <w:szCs w:val="24"/>
        </w:rPr>
        <w:t>in our organization: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028F8" w:rsidRPr="00432AA8" w14:paraId="54A5CD16" w14:textId="77777777" w:rsidTr="005E774F">
        <w:tc>
          <w:tcPr>
            <w:tcW w:w="9351" w:type="dxa"/>
            <w:shd w:val="clear" w:color="auto" w:fill="FFDE75"/>
          </w:tcPr>
          <w:p w14:paraId="3BC3767F" w14:textId="7E42A3F7" w:rsidR="00B028F8" w:rsidRPr="00432AA8" w:rsidRDefault="00B028F8" w:rsidP="001767AF">
            <w:pPr>
              <w:rPr>
                <w:rFonts w:ascii="Arial" w:hAnsi="Arial" w:cs="Arial"/>
                <w:sz w:val="24"/>
                <w:szCs w:val="24"/>
              </w:rPr>
            </w:pPr>
            <w:r w:rsidRPr="00432AA8">
              <w:rPr>
                <w:rFonts w:ascii="Arial" w:hAnsi="Arial" w:cs="Arial"/>
                <w:b/>
                <w:sz w:val="24"/>
                <w:szCs w:val="24"/>
              </w:rPr>
              <w:t>Access Commitments</w:t>
            </w:r>
          </w:p>
        </w:tc>
      </w:tr>
      <w:tr w:rsidR="00B028F8" w:rsidRPr="00432AA8" w14:paraId="2F9E1EF8" w14:textId="77777777" w:rsidTr="005E774F">
        <w:tc>
          <w:tcPr>
            <w:tcW w:w="9351" w:type="dxa"/>
            <w:shd w:val="clear" w:color="auto" w:fill="FFDE75"/>
          </w:tcPr>
          <w:p w14:paraId="2A5C3D08" w14:textId="20FB2B69" w:rsidR="00B028F8" w:rsidRPr="00432AA8" w:rsidRDefault="00B028F8" w:rsidP="00D627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432AA8" w14:paraId="340F42B1" w14:textId="77777777" w:rsidTr="005E774F">
        <w:tc>
          <w:tcPr>
            <w:tcW w:w="9351" w:type="dxa"/>
            <w:shd w:val="clear" w:color="auto" w:fill="FFDE75"/>
          </w:tcPr>
          <w:p w14:paraId="679E0413" w14:textId="5EBD2E2A" w:rsidR="00B028F8" w:rsidRPr="00432AA8" w:rsidRDefault="00B028F8" w:rsidP="00D627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432AA8" w14:paraId="558848F1" w14:textId="77777777" w:rsidTr="005E774F">
        <w:tc>
          <w:tcPr>
            <w:tcW w:w="9351" w:type="dxa"/>
            <w:shd w:val="clear" w:color="auto" w:fill="FFDE75"/>
          </w:tcPr>
          <w:p w14:paraId="2FAE8746" w14:textId="1AA0E4FD" w:rsidR="00B028F8" w:rsidRPr="00432AA8" w:rsidRDefault="00B028F8" w:rsidP="00D627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432AA8" w14:paraId="6EBA2A69" w14:textId="77777777" w:rsidTr="005E774F">
        <w:tc>
          <w:tcPr>
            <w:tcW w:w="9351" w:type="dxa"/>
            <w:shd w:val="clear" w:color="auto" w:fill="FFDE75"/>
          </w:tcPr>
          <w:p w14:paraId="3FF9D701" w14:textId="297D8EAF" w:rsidR="00B028F8" w:rsidRPr="00432AA8" w:rsidRDefault="00B028F8" w:rsidP="00D627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432AA8" w14:paraId="5E72DCB9" w14:textId="77777777" w:rsidTr="005E774F">
        <w:tc>
          <w:tcPr>
            <w:tcW w:w="9351" w:type="dxa"/>
            <w:shd w:val="clear" w:color="auto" w:fill="FFDE75"/>
          </w:tcPr>
          <w:p w14:paraId="6DAB4494" w14:textId="50D7A212" w:rsidR="00B028F8" w:rsidRPr="00432AA8" w:rsidRDefault="00B028F8" w:rsidP="00D6273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432AA8" w14:paraId="55C5E124" w14:textId="77777777" w:rsidTr="005E774F">
        <w:tc>
          <w:tcPr>
            <w:tcW w:w="9351" w:type="dxa"/>
            <w:shd w:val="clear" w:color="auto" w:fill="FFDE75"/>
          </w:tcPr>
          <w:p w14:paraId="17A5FC1F" w14:textId="7B7165DA" w:rsidR="00B028F8" w:rsidRPr="00432AA8" w:rsidRDefault="00B028F8" w:rsidP="00D6273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432AA8" w14:paraId="6336518F" w14:textId="77777777" w:rsidTr="005E774F">
        <w:tc>
          <w:tcPr>
            <w:tcW w:w="9351" w:type="dxa"/>
            <w:shd w:val="clear" w:color="auto" w:fill="FFDE75"/>
          </w:tcPr>
          <w:p w14:paraId="74E3D383" w14:textId="485D49D1" w:rsidR="00B028F8" w:rsidRPr="00432AA8" w:rsidRDefault="00B028F8" w:rsidP="00D6273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432AA8" w14:paraId="344CE74A" w14:textId="77777777" w:rsidTr="005E774F">
        <w:tc>
          <w:tcPr>
            <w:tcW w:w="9351" w:type="dxa"/>
            <w:shd w:val="clear" w:color="auto" w:fill="FFDE75"/>
          </w:tcPr>
          <w:p w14:paraId="7BD4F877" w14:textId="3DE5A6E0" w:rsidR="00B028F8" w:rsidRPr="00432AA8" w:rsidRDefault="00B028F8" w:rsidP="00D6273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432AA8" w14:paraId="3B7E5008" w14:textId="77777777" w:rsidTr="005E774F">
        <w:tc>
          <w:tcPr>
            <w:tcW w:w="9351" w:type="dxa"/>
            <w:shd w:val="clear" w:color="auto" w:fill="FFDE75"/>
          </w:tcPr>
          <w:p w14:paraId="2FCBE0DD" w14:textId="2E3FB1F3" w:rsidR="00B028F8" w:rsidRPr="00432AA8" w:rsidRDefault="00B028F8" w:rsidP="00D6273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87F1A04" w14:textId="77D12343" w:rsidR="00BC7921" w:rsidRPr="00432AA8" w:rsidRDefault="00BC7921" w:rsidP="00BC7921">
      <w:pPr>
        <w:rPr>
          <w:rFonts w:ascii="Arial" w:hAnsi="Arial" w:cs="Arial"/>
          <w:sz w:val="24"/>
          <w:szCs w:val="24"/>
        </w:rPr>
      </w:pPr>
    </w:p>
    <w:p w14:paraId="6A1BD6A3" w14:textId="77777777" w:rsidR="00B028F8" w:rsidRPr="00432AA8" w:rsidRDefault="00B028F8">
      <w:pPr>
        <w:rPr>
          <w:rFonts w:ascii="Arial" w:eastAsiaTheme="majorEastAsia" w:hAnsi="Arial" w:cs="Arial"/>
          <w:b/>
          <w:sz w:val="28"/>
          <w:szCs w:val="28"/>
        </w:rPr>
      </w:pPr>
      <w:r w:rsidRPr="00432AA8">
        <w:rPr>
          <w:rFonts w:ascii="Arial" w:hAnsi="Arial" w:cs="Arial"/>
          <w:sz w:val="24"/>
          <w:szCs w:val="24"/>
        </w:rPr>
        <w:br w:type="page"/>
      </w:r>
    </w:p>
    <w:p w14:paraId="2F15C9DF" w14:textId="2C521B7F" w:rsidR="00BC7921" w:rsidRPr="00432AA8" w:rsidRDefault="00BC7921" w:rsidP="005E774F">
      <w:pPr>
        <w:pStyle w:val="Heading2"/>
        <w:pBdr>
          <w:bottom w:val="single" w:sz="4" w:space="1" w:color="auto"/>
        </w:pBdr>
        <w:shd w:val="clear" w:color="auto" w:fill="C39BE1"/>
        <w:rPr>
          <w:rFonts w:ascii="Arial" w:hAnsi="Arial" w:cs="Arial"/>
        </w:rPr>
      </w:pPr>
      <w:r w:rsidRPr="00432AA8">
        <w:rPr>
          <w:rFonts w:ascii="Arial" w:hAnsi="Arial" w:cs="Arial"/>
        </w:rPr>
        <w:lastRenderedPageBreak/>
        <w:t>Support</w:t>
      </w:r>
      <w:r w:rsidR="000920AA" w:rsidRPr="00432AA8">
        <w:rPr>
          <w:rFonts w:ascii="Arial" w:hAnsi="Arial" w:cs="Arial"/>
        </w:rPr>
        <w:t>s for Diverse Abilities</w:t>
      </w:r>
    </w:p>
    <w:p w14:paraId="45C59FCC" w14:textId="7F4A434A" w:rsidR="007E3211" w:rsidRPr="00432AA8" w:rsidRDefault="007E3211" w:rsidP="007E321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3211" w:rsidRPr="00432AA8" w14:paraId="417F99EC" w14:textId="77777777" w:rsidTr="002078B6">
        <w:tc>
          <w:tcPr>
            <w:tcW w:w="9350" w:type="dxa"/>
            <w:shd w:val="clear" w:color="auto" w:fill="E7E6E6" w:themeFill="background2"/>
          </w:tcPr>
          <w:p w14:paraId="49903923" w14:textId="5C21E0F8" w:rsidR="007E3211" w:rsidRPr="00432AA8" w:rsidRDefault="00BC7921" w:rsidP="002078B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32AA8">
              <w:rPr>
                <w:rFonts w:ascii="Arial" w:hAnsi="Arial" w:cs="Arial"/>
                <w:i/>
                <w:sz w:val="24"/>
                <w:szCs w:val="24"/>
              </w:rPr>
              <w:t xml:space="preserve">Our organization defines </w:t>
            </w:r>
            <w:r w:rsidR="000920AA" w:rsidRPr="00432AA8">
              <w:rPr>
                <w:rFonts w:ascii="Arial" w:hAnsi="Arial" w:cs="Arial"/>
                <w:i/>
                <w:sz w:val="24"/>
                <w:szCs w:val="24"/>
              </w:rPr>
              <w:t>supports for diverse abilities</w:t>
            </w:r>
            <w:r w:rsidRPr="00432AA8">
              <w:rPr>
                <w:rFonts w:ascii="Arial" w:hAnsi="Arial" w:cs="Arial"/>
                <w:i/>
                <w:sz w:val="24"/>
                <w:szCs w:val="24"/>
              </w:rPr>
              <w:t xml:space="preserve"> as:</w:t>
            </w:r>
          </w:p>
          <w:p w14:paraId="3CECE05D" w14:textId="4AB2412A" w:rsidR="007E3211" w:rsidRPr="00432AA8" w:rsidRDefault="007E3211" w:rsidP="002078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7ABF40" w14:textId="0707CFAC" w:rsidR="00533203" w:rsidRPr="00432AA8" w:rsidRDefault="00533203" w:rsidP="002078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CA57C2" w14:textId="77777777" w:rsidR="005E774F" w:rsidRPr="00432AA8" w:rsidRDefault="005E774F" w:rsidP="002078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40EB67" w14:textId="77777777" w:rsidR="005E774F" w:rsidRPr="00432AA8" w:rsidRDefault="005E774F" w:rsidP="002078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4548B3" w14:textId="77777777" w:rsidR="005E774F" w:rsidRPr="00432AA8" w:rsidRDefault="005E774F" w:rsidP="002078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6AD1C9" w14:textId="77777777" w:rsidR="005E774F" w:rsidRPr="00432AA8" w:rsidRDefault="005E774F" w:rsidP="002078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2F8152" w14:textId="77777777" w:rsidR="005E774F" w:rsidRPr="00432AA8" w:rsidRDefault="005E774F" w:rsidP="002078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B6AFA8" w14:textId="687DA662" w:rsidR="00533203" w:rsidRPr="00432AA8" w:rsidRDefault="00533203" w:rsidP="002078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64DC16" w14:textId="77777777" w:rsidR="00533203" w:rsidRPr="00432AA8" w:rsidRDefault="00533203" w:rsidP="002078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6811CC" w14:textId="77777777" w:rsidR="007E3211" w:rsidRPr="00432AA8" w:rsidRDefault="007E3211" w:rsidP="002078B6">
            <w:pPr>
              <w:rPr>
                <w:rFonts w:ascii="Arial" w:hAnsi="Arial" w:cs="Arial"/>
                <w:sz w:val="24"/>
                <w:szCs w:val="24"/>
              </w:rPr>
            </w:pPr>
            <w:r w:rsidRPr="00432A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A36A826" w14:textId="77777777" w:rsidR="00BC7921" w:rsidRPr="00432AA8" w:rsidRDefault="00BC7921" w:rsidP="008F2694">
      <w:pPr>
        <w:rPr>
          <w:rFonts w:ascii="Arial" w:hAnsi="Arial" w:cs="Arial"/>
          <w:sz w:val="24"/>
          <w:szCs w:val="24"/>
        </w:rPr>
      </w:pPr>
    </w:p>
    <w:p w14:paraId="137DF6D8" w14:textId="6E258BFE" w:rsidR="008F2694" w:rsidRPr="00432AA8" w:rsidRDefault="00BC7921" w:rsidP="008F2694">
      <w:pPr>
        <w:rPr>
          <w:rFonts w:ascii="Arial" w:hAnsi="Arial" w:cs="Arial"/>
          <w:b/>
          <w:i/>
          <w:sz w:val="24"/>
          <w:szCs w:val="24"/>
        </w:rPr>
      </w:pPr>
      <w:r w:rsidRPr="00432AA8">
        <w:rPr>
          <w:rFonts w:ascii="Arial" w:hAnsi="Arial" w:cs="Arial"/>
          <w:b/>
          <w:i/>
          <w:sz w:val="24"/>
          <w:szCs w:val="24"/>
        </w:rPr>
        <w:t>We com</w:t>
      </w:r>
      <w:r w:rsidR="002144A1" w:rsidRPr="00432AA8">
        <w:rPr>
          <w:rFonts w:ascii="Arial" w:hAnsi="Arial" w:cs="Arial"/>
          <w:b/>
          <w:i/>
          <w:sz w:val="24"/>
          <w:szCs w:val="24"/>
        </w:rPr>
        <w:t xml:space="preserve">mit to the following to </w:t>
      </w:r>
      <w:r w:rsidR="000920AA" w:rsidRPr="00432AA8">
        <w:rPr>
          <w:rFonts w:ascii="Arial" w:hAnsi="Arial" w:cs="Arial"/>
          <w:b/>
          <w:i/>
          <w:sz w:val="24"/>
          <w:szCs w:val="24"/>
        </w:rPr>
        <w:t>provide supports for diverse abilities</w:t>
      </w:r>
      <w:r w:rsidRPr="00432AA8">
        <w:rPr>
          <w:rFonts w:ascii="Arial" w:hAnsi="Arial" w:cs="Arial"/>
          <w:b/>
          <w:i/>
          <w:sz w:val="24"/>
          <w:szCs w:val="24"/>
        </w:rPr>
        <w:t xml:space="preserve"> in our organization: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028F8" w:rsidRPr="00432AA8" w14:paraId="501724D7" w14:textId="77777777" w:rsidTr="005E774F">
        <w:tc>
          <w:tcPr>
            <w:tcW w:w="9351" w:type="dxa"/>
            <w:shd w:val="clear" w:color="auto" w:fill="E1CCF0"/>
          </w:tcPr>
          <w:p w14:paraId="72AC1E66" w14:textId="7A89EBF8" w:rsidR="00B028F8" w:rsidRPr="00432AA8" w:rsidRDefault="00B028F8" w:rsidP="00D62732">
            <w:pPr>
              <w:rPr>
                <w:rFonts w:ascii="Arial" w:hAnsi="Arial" w:cs="Arial"/>
                <w:sz w:val="24"/>
                <w:szCs w:val="24"/>
              </w:rPr>
            </w:pPr>
            <w:r w:rsidRPr="00432AA8">
              <w:rPr>
                <w:rFonts w:ascii="Arial" w:hAnsi="Arial" w:cs="Arial"/>
                <w:b/>
                <w:sz w:val="24"/>
                <w:szCs w:val="24"/>
              </w:rPr>
              <w:t>Support</w:t>
            </w:r>
            <w:r w:rsidR="000920AA" w:rsidRPr="00432AA8">
              <w:rPr>
                <w:rFonts w:ascii="Arial" w:hAnsi="Arial" w:cs="Arial"/>
                <w:b/>
                <w:sz w:val="24"/>
                <w:szCs w:val="24"/>
              </w:rPr>
              <w:t xml:space="preserve">s for Diverse Abilities </w:t>
            </w:r>
            <w:r w:rsidRPr="00432AA8">
              <w:rPr>
                <w:rFonts w:ascii="Arial" w:hAnsi="Arial" w:cs="Arial"/>
                <w:b/>
                <w:sz w:val="24"/>
                <w:szCs w:val="24"/>
              </w:rPr>
              <w:t>Commitments</w:t>
            </w:r>
          </w:p>
        </w:tc>
      </w:tr>
      <w:tr w:rsidR="00B028F8" w:rsidRPr="00432AA8" w14:paraId="44832BB4" w14:textId="77777777" w:rsidTr="005E774F">
        <w:tc>
          <w:tcPr>
            <w:tcW w:w="9351" w:type="dxa"/>
            <w:shd w:val="clear" w:color="auto" w:fill="E1CCF0"/>
          </w:tcPr>
          <w:p w14:paraId="01EEE2E5" w14:textId="3BAC01D3" w:rsidR="00B028F8" w:rsidRPr="00432AA8" w:rsidRDefault="00B028F8" w:rsidP="00D627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432AA8" w14:paraId="28F468AB" w14:textId="77777777" w:rsidTr="005E774F">
        <w:tc>
          <w:tcPr>
            <w:tcW w:w="9351" w:type="dxa"/>
            <w:shd w:val="clear" w:color="auto" w:fill="E1CCF0"/>
          </w:tcPr>
          <w:p w14:paraId="1ADCF01E" w14:textId="50CEDEEE" w:rsidR="00B028F8" w:rsidRPr="00432AA8" w:rsidRDefault="00B028F8" w:rsidP="00D627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432AA8" w14:paraId="39F87882" w14:textId="77777777" w:rsidTr="005E774F">
        <w:tc>
          <w:tcPr>
            <w:tcW w:w="9351" w:type="dxa"/>
            <w:shd w:val="clear" w:color="auto" w:fill="E1CCF0"/>
          </w:tcPr>
          <w:p w14:paraId="5F116910" w14:textId="2B4B4427" w:rsidR="00B028F8" w:rsidRPr="00432AA8" w:rsidRDefault="00B028F8" w:rsidP="00D627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432AA8" w14:paraId="3A4DB098" w14:textId="77777777" w:rsidTr="005E774F">
        <w:tc>
          <w:tcPr>
            <w:tcW w:w="9351" w:type="dxa"/>
            <w:shd w:val="clear" w:color="auto" w:fill="E1CCF0"/>
          </w:tcPr>
          <w:p w14:paraId="3EA77C05" w14:textId="01825108" w:rsidR="00B028F8" w:rsidRPr="00432AA8" w:rsidRDefault="00B028F8" w:rsidP="00D627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432AA8" w14:paraId="6E1A757C" w14:textId="77777777" w:rsidTr="005E774F">
        <w:tc>
          <w:tcPr>
            <w:tcW w:w="9351" w:type="dxa"/>
            <w:shd w:val="clear" w:color="auto" w:fill="E1CCF0"/>
          </w:tcPr>
          <w:p w14:paraId="349909D1" w14:textId="7F6B509B" w:rsidR="00B028F8" w:rsidRPr="00432AA8" w:rsidRDefault="00B028F8" w:rsidP="00D6273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432AA8" w14:paraId="16212C13" w14:textId="77777777" w:rsidTr="005E774F">
        <w:tc>
          <w:tcPr>
            <w:tcW w:w="9351" w:type="dxa"/>
            <w:shd w:val="clear" w:color="auto" w:fill="E1CCF0"/>
          </w:tcPr>
          <w:p w14:paraId="6767D9F3" w14:textId="53004D0F" w:rsidR="00B028F8" w:rsidRPr="00432AA8" w:rsidRDefault="00B028F8" w:rsidP="00D6273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432AA8" w14:paraId="7E976C7C" w14:textId="77777777" w:rsidTr="005E774F">
        <w:tc>
          <w:tcPr>
            <w:tcW w:w="9351" w:type="dxa"/>
            <w:shd w:val="clear" w:color="auto" w:fill="E1CCF0"/>
          </w:tcPr>
          <w:p w14:paraId="745511C3" w14:textId="4D991C7A" w:rsidR="00B028F8" w:rsidRPr="00432AA8" w:rsidRDefault="00B028F8" w:rsidP="00D6273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432AA8" w14:paraId="3FD80D04" w14:textId="77777777" w:rsidTr="005E774F">
        <w:tc>
          <w:tcPr>
            <w:tcW w:w="9351" w:type="dxa"/>
            <w:shd w:val="clear" w:color="auto" w:fill="E1CCF0"/>
          </w:tcPr>
          <w:p w14:paraId="65E93D0D" w14:textId="05E660F8" w:rsidR="00B028F8" w:rsidRPr="00432AA8" w:rsidRDefault="00B028F8" w:rsidP="00D6273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432AA8" w14:paraId="7B3B96E0" w14:textId="77777777" w:rsidTr="005E774F">
        <w:tc>
          <w:tcPr>
            <w:tcW w:w="9351" w:type="dxa"/>
            <w:shd w:val="clear" w:color="auto" w:fill="E1CCF0"/>
          </w:tcPr>
          <w:p w14:paraId="413722B7" w14:textId="7222CC1A" w:rsidR="00B028F8" w:rsidRPr="00432AA8" w:rsidRDefault="00B028F8" w:rsidP="00D6273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4519C44" w14:textId="77777777" w:rsidR="007E3211" w:rsidRPr="00432AA8" w:rsidRDefault="007E3211" w:rsidP="007E3211">
      <w:pPr>
        <w:rPr>
          <w:rFonts w:ascii="Arial" w:hAnsi="Arial" w:cs="Arial"/>
          <w:sz w:val="24"/>
          <w:szCs w:val="24"/>
        </w:rPr>
      </w:pPr>
    </w:p>
    <w:p w14:paraId="07FF701F" w14:textId="77777777" w:rsidR="00B028F8" w:rsidRPr="00432AA8" w:rsidRDefault="00B028F8">
      <w:pPr>
        <w:rPr>
          <w:rFonts w:ascii="Arial" w:eastAsiaTheme="majorEastAsia" w:hAnsi="Arial" w:cs="Arial"/>
          <w:b/>
          <w:sz w:val="28"/>
          <w:szCs w:val="28"/>
        </w:rPr>
      </w:pPr>
      <w:r w:rsidRPr="00432AA8">
        <w:rPr>
          <w:rFonts w:ascii="Arial" w:hAnsi="Arial" w:cs="Arial"/>
          <w:sz w:val="24"/>
          <w:szCs w:val="24"/>
        </w:rPr>
        <w:br w:type="page"/>
      </w:r>
    </w:p>
    <w:p w14:paraId="4003DE78" w14:textId="34416E78" w:rsidR="00533203" w:rsidRPr="00432AA8" w:rsidRDefault="00533203" w:rsidP="005E774F">
      <w:pPr>
        <w:pStyle w:val="Heading2"/>
        <w:pBdr>
          <w:bottom w:val="single" w:sz="4" w:space="1" w:color="auto"/>
        </w:pBdr>
        <w:shd w:val="clear" w:color="auto" w:fill="FA8686"/>
        <w:rPr>
          <w:rFonts w:ascii="Arial" w:hAnsi="Arial" w:cs="Arial"/>
        </w:rPr>
      </w:pPr>
      <w:r w:rsidRPr="00432AA8">
        <w:rPr>
          <w:rFonts w:ascii="Arial" w:hAnsi="Arial" w:cs="Arial"/>
        </w:rPr>
        <w:lastRenderedPageBreak/>
        <w:t xml:space="preserve">Supporting </w:t>
      </w:r>
      <w:r w:rsidR="000920AA" w:rsidRPr="00432AA8">
        <w:rPr>
          <w:rFonts w:ascii="Arial" w:hAnsi="Arial" w:cs="Arial"/>
        </w:rPr>
        <w:t>All Positions</w:t>
      </w:r>
    </w:p>
    <w:p w14:paraId="6F7A8578" w14:textId="77777777" w:rsidR="00533203" w:rsidRPr="00432AA8" w:rsidRDefault="00533203" w:rsidP="0053320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3203" w:rsidRPr="00432AA8" w14:paraId="708D78C3" w14:textId="77777777" w:rsidTr="003B5809">
        <w:tc>
          <w:tcPr>
            <w:tcW w:w="9350" w:type="dxa"/>
            <w:shd w:val="clear" w:color="auto" w:fill="E7E6E6" w:themeFill="background2"/>
          </w:tcPr>
          <w:p w14:paraId="4A5F51AB" w14:textId="196E9CCC" w:rsidR="00533203" w:rsidRPr="00432AA8" w:rsidRDefault="00533203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32AA8">
              <w:rPr>
                <w:rFonts w:ascii="Arial" w:hAnsi="Arial" w:cs="Arial"/>
                <w:i/>
                <w:sz w:val="24"/>
                <w:szCs w:val="24"/>
              </w:rPr>
              <w:t xml:space="preserve">Our organization defines supporting </w:t>
            </w:r>
            <w:r w:rsidR="000920AA" w:rsidRPr="00432AA8">
              <w:rPr>
                <w:rFonts w:ascii="Arial" w:hAnsi="Arial" w:cs="Arial"/>
                <w:i/>
                <w:sz w:val="24"/>
                <w:szCs w:val="24"/>
              </w:rPr>
              <w:t>all positions</w:t>
            </w:r>
            <w:r w:rsidRPr="00432AA8">
              <w:rPr>
                <w:rFonts w:ascii="Arial" w:hAnsi="Arial" w:cs="Arial"/>
                <w:i/>
                <w:sz w:val="24"/>
                <w:szCs w:val="24"/>
              </w:rPr>
              <w:t xml:space="preserve"> as:</w:t>
            </w:r>
          </w:p>
          <w:p w14:paraId="45CCD760" w14:textId="59121B03" w:rsidR="00533203" w:rsidRPr="00432AA8" w:rsidRDefault="00533203" w:rsidP="003B58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A31590" w14:textId="597EF620" w:rsidR="00533203" w:rsidRPr="00432AA8" w:rsidRDefault="00533203" w:rsidP="003B58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B50808" w14:textId="1A021604" w:rsidR="00533203" w:rsidRPr="00432AA8" w:rsidRDefault="00533203" w:rsidP="003B58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135BB6" w14:textId="77777777" w:rsidR="00533203" w:rsidRPr="00432AA8" w:rsidRDefault="00533203" w:rsidP="003B58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8F4E5B" w14:textId="77777777" w:rsidR="005E774F" w:rsidRPr="00432AA8" w:rsidRDefault="005E774F" w:rsidP="003B58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E6BA8B" w14:textId="77777777" w:rsidR="005E774F" w:rsidRPr="00432AA8" w:rsidRDefault="005E774F" w:rsidP="003B58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98CC75" w14:textId="77777777" w:rsidR="005E774F" w:rsidRPr="00432AA8" w:rsidRDefault="005E774F" w:rsidP="003B58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DDA860" w14:textId="77777777" w:rsidR="005E774F" w:rsidRPr="00432AA8" w:rsidRDefault="005E774F" w:rsidP="003B58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FA1BA7" w14:textId="77777777" w:rsidR="005E774F" w:rsidRPr="00432AA8" w:rsidRDefault="005E774F" w:rsidP="003B58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6F57F0" w14:textId="77777777" w:rsidR="00533203" w:rsidRPr="00432AA8" w:rsidRDefault="00533203" w:rsidP="003B5809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</w:tbl>
    <w:p w14:paraId="7E5EC43A" w14:textId="77777777" w:rsidR="00533203" w:rsidRPr="00432AA8" w:rsidRDefault="00533203" w:rsidP="00533203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149ADAC9" w14:textId="50D38043" w:rsidR="00533203" w:rsidRPr="00432AA8" w:rsidRDefault="00533203" w:rsidP="00533203">
      <w:pPr>
        <w:rPr>
          <w:rFonts w:ascii="Arial" w:hAnsi="Arial" w:cs="Arial"/>
          <w:b/>
          <w:i/>
          <w:sz w:val="24"/>
          <w:szCs w:val="24"/>
        </w:rPr>
      </w:pPr>
      <w:r w:rsidRPr="00432AA8">
        <w:rPr>
          <w:rFonts w:ascii="Arial" w:hAnsi="Arial" w:cs="Arial"/>
          <w:b/>
          <w:i/>
          <w:sz w:val="24"/>
          <w:szCs w:val="24"/>
        </w:rPr>
        <w:t xml:space="preserve">We commit to the following to support </w:t>
      </w:r>
      <w:r w:rsidR="000920AA" w:rsidRPr="00432AA8">
        <w:rPr>
          <w:rFonts w:ascii="Arial" w:hAnsi="Arial" w:cs="Arial"/>
          <w:b/>
          <w:i/>
          <w:sz w:val="24"/>
          <w:szCs w:val="24"/>
        </w:rPr>
        <w:t>all positions</w:t>
      </w:r>
      <w:r w:rsidRPr="00432AA8">
        <w:rPr>
          <w:rFonts w:ascii="Arial" w:hAnsi="Arial" w:cs="Arial"/>
          <w:b/>
          <w:i/>
          <w:sz w:val="24"/>
          <w:szCs w:val="24"/>
        </w:rPr>
        <w:t xml:space="preserve"> in our organization: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33203" w:rsidRPr="00432AA8" w14:paraId="7D723602" w14:textId="77777777" w:rsidTr="005E774F">
        <w:tc>
          <w:tcPr>
            <w:tcW w:w="9351" w:type="dxa"/>
            <w:shd w:val="clear" w:color="auto" w:fill="FCB6B6"/>
          </w:tcPr>
          <w:p w14:paraId="13C81249" w14:textId="12C20F44" w:rsidR="00533203" w:rsidRPr="00432AA8" w:rsidRDefault="00533203" w:rsidP="003B5809">
            <w:pPr>
              <w:rPr>
                <w:rFonts w:ascii="Arial" w:hAnsi="Arial" w:cs="Arial"/>
                <w:sz w:val="24"/>
                <w:szCs w:val="24"/>
              </w:rPr>
            </w:pPr>
            <w:r w:rsidRPr="00432AA8">
              <w:rPr>
                <w:rFonts w:ascii="Arial" w:hAnsi="Arial" w:cs="Arial"/>
                <w:b/>
                <w:sz w:val="24"/>
                <w:szCs w:val="24"/>
              </w:rPr>
              <w:t xml:space="preserve">Supporting </w:t>
            </w:r>
            <w:r w:rsidR="000920AA" w:rsidRPr="00432AA8">
              <w:rPr>
                <w:rFonts w:ascii="Arial" w:hAnsi="Arial" w:cs="Arial"/>
                <w:b/>
                <w:sz w:val="24"/>
                <w:szCs w:val="24"/>
              </w:rPr>
              <w:t>All Positions</w:t>
            </w:r>
            <w:r w:rsidRPr="00432AA8">
              <w:rPr>
                <w:rFonts w:ascii="Arial" w:hAnsi="Arial" w:cs="Arial"/>
                <w:b/>
                <w:sz w:val="24"/>
                <w:szCs w:val="24"/>
              </w:rPr>
              <w:t xml:space="preserve"> Commitments</w:t>
            </w:r>
          </w:p>
        </w:tc>
      </w:tr>
      <w:tr w:rsidR="00533203" w:rsidRPr="00432AA8" w14:paraId="041F2F78" w14:textId="77777777" w:rsidTr="005E774F">
        <w:tc>
          <w:tcPr>
            <w:tcW w:w="9351" w:type="dxa"/>
            <w:shd w:val="clear" w:color="auto" w:fill="FCB6B6"/>
          </w:tcPr>
          <w:p w14:paraId="218EF379" w14:textId="77777777" w:rsidR="00533203" w:rsidRPr="00432AA8" w:rsidRDefault="00533203" w:rsidP="003B5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203" w:rsidRPr="00432AA8" w14:paraId="55EDE341" w14:textId="77777777" w:rsidTr="005E774F">
        <w:tc>
          <w:tcPr>
            <w:tcW w:w="9351" w:type="dxa"/>
            <w:shd w:val="clear" w:color="auto" w:fill="FCB6B6"/>
          </w:tcPr>
          <w:p w14:paraId="3B6CBF26" w14:textId="77777777" w:rsidR="00533203" w:rsidRPr="00432AA8" w:rsidRDefault="00533203" w:rsidP="003B5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203" w:rsidRPr="00432AA8" w14:paraId="4320DE0B" w14:textId="77777777" w:rsidTr="005E774F">
        <w:tc>
          <w:tcPr>
            <w:tcW w:w="9351" w:type="dxa"/>
            <w:shd w:val="clear" w:color="auto" w:fill="FCB6B6"/>
          </w:tcPr>
          <w:p w14:paraId="22341546" w14:textId="77777777" w:rsidR="00533203" w:rsidRPr="00432AA8" w:rsidRDefault="00533203" w:rsidP="003B5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203" w:rsidRPr="00432AA8" w14:paraId="3238A652" w14:textId="77777777" w:rsidTr="005E774F">
        <w:tc>
          <w:tcPr>
            <w:tcW w:w="9351" w:type="dxa"/>
            <w:shd w:val="clear" w:color="auto" w:fill="FCB6B6"/>
          </w:tcPr>
          <w:p w14:paraId="5EF32E00" w14:textId="77777777" w:rsidR="00533203" w:rsidRPr="00432AA8" w:rsidRDefault="00533203" w:rsidP="003B5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203" w:rsidRPr="00432AA8" w14:paraId="455C4EE2" w14:textId="77777777" w:rsidTr="005E774F">
        <w:tc>
          <w:tcPr>
            <w:tcW w:w="9351" w:type="dxa"/>
            <w:shd w:val="clear" w:color="auto" w:fill="FCB6B6"/>
          </w:tcPr>
          <w:p w14:paraId="425155FB" w14:textId="77777777" w:rsidR="00533203" w:rsidRPr="00432AA8" w:rsidRDefault="00533203" w:rsidP="003B580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3203" w:rsidRPr="00432AA8" w14:paraId="353DA0ED" w14:textId="77777777" w:rsidTr="005E774F">
        <w:tc>
          <w:tcPr>
            <w:tcW w:w="9351" w:type="dxa"/>
            <w:shd w:val="clear" w:color="auto" w:fill="FCB6B6"/>
          </w:tcPr>
          <w:p w14:paraId="014AFFA2" w14:textId="77777777" w:rsidR="00533203" w:rsidRPr="00432AA8" w:rsidRDefault="00533203" w:rsidP="003B580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3203" w:rsidRPr="00432AA8" w14:paraId="533BFE14" w14:textId="77777777" w:rsidTr="005E774F">
        <w:tc>
          <w:tcPr>
            <w:tcW w:w="9351" w:type="dxa"/>
            <w:shd w:val="clear" w:color="auto" w:fill="FCB6B6"/>
          </w:tcPr>
          <w:p w14:paraId="18536AFC" w14:textId="77777777" w:rsidR="00533203" w:rsidRPr="00432AA8" w:rsidRDefault="00533203" w:rsidP="003B580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3203" w:rsidRPr="00432AA8" w14:paraId="73CF6C2A" w14:textId="77777777" w:rsidTr="005E774F">
        <w:tc>
          <w:tcPr>
            <w:tcW w:w="9351" w:type="dxa"/>
            <w:shd w:val="clear" w:color="auto" w:fill="FCB6B6"/>
          </w:tcPr>
          <w:p w14:paraId="3F8F341F" w14:textId="77777777" w:rsidR="00533203" w:rsidRPr="00432AA8" w:rsidRDefault="00533203" w:rsidP="003B580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3203" w:rsidRPr="00432AA8" w14:paraId="71819B21" w14:textId="77777777" w:rsidTr="005E774F">
        <w:tc>
          <w:tcPr>
            <w:tcW w:w="9351" w:type="dxa"/>
            <w:shd w:val="clear" w:color="auto" w:fill="FCB6B6"/>
          </w:tcPr>
          <w:p w14:paraId="77757E77" w14:textId="77777777" w:rsidR="00533203" w:rsidRPr="00432AA8" w:rsidRDefault="00533203" w:rsidP="003B580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4B71DED" w14:textId="4BB894D2" w:rsidR="00533203" w:rsidRPr="00432AA8" w:rsidRDefault="00533203">
      <w:pPr>
        <w:rPr>
          <w:sz w:val="24"/>
          <w:szCs w:val="24"/>
        </w:rPr>
      </w:pPr>
    </w:p>
    <w:p w14:paraId="033206FF" w14:textId="31431BC9" w:rsidR="00533203" w:rsidRPr="00432AA8" w:rsidRDefault="00533203">
      <w:pPr>
        <w:rPr>
          <w:sz w:val="24"/>
          <w:szCs w:val="24"/>
        </w:rPr>
      </w:pPr>
      <w:r w:rsidRPr="00432AA8">
        <w:rPr>
          <w:sz w:val="24"/>
          <w:szCs w:val="24"/>
        </w:rPr>
        <w:br w:type="page"/>
      </w:r>
    </w:p>
    <w:p w14:paraId="0C82F3E8" w14:textId="77777777" w:rsidR="00533203" w:rsidRPr="00432AA8" w:rsidRDefault="00533203" w:rsidP="005E774F">
      <w:pPr>
        <w:pStyle w:val="Heading2"/>
        <w:pBdr>
          <w:bottom w:val="single" w:sz="4" w:space="1" w:color="auto"/>
        </w:pBdr>
        <w:shd w:val="clear" w:color="auto" w:fill="B3DD2B"/>
        <w:rPr>
          <w:rFonts w:ascii="Arial" w:hAnsi="Arial" w:cs="Arial"/>
        </w:rPr>
      </w:pPr>
      <w:r w:rsidRPr="00432AA8">
        <w:rPr>
          <w:rFonts w:ascii="Arial" w:hAnsi="Arial" w:cs="Arial"/>
        </w:rPr>
        <w:lastRenderedPageBreak/>
        <w:t>Accountability Measures for Staff and Families</w:t>
      </w:r>
    </w:p>
    <w:p w14:paraId="067D7A95" w14:textId="77777777" w:rsidR="00533203" w:rsidRPr="00432AA8" w:rsidRDefault="00533203" w:rsidP="0053320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3203" w:rsidRPr="005E774F" w14:paraId="2858A227" w14:textId="77777777" w:rsidTr="003B5809">
        <w:tc>
          <w:tcPr>
            <w:tcW w:w="9350" w:type="dxa"/>
            <w:shd w:val="clear" w:color="auto" w:fill="E7E6E6" w:themeFill="background2"/>
          </w:tcPr>
          <w:p w14:paraId="16D44753" w14:textId="70ADAD95" w:rsidR="00533203" w:rsidRPr="005E774F" w:rsidRDefault="00533203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32AA8">
              <w:rPr>
                <w:rFonts w:ascii="Arial" w:hAnsi="Arial" w:cs="Arial"/>
                <w:i/>
                <w:sz w:val="24"/>
                <w:szCs w:val="24"/>
              </w:rPr>
              <w:t>Outline of external measures and procedures that support staff and families:</w:t>
            </w:r>
          </w:p>
          <w:p w14:paraId="51E92DA1" w14:textId="7988671B" w:rsidR="00533203" w:rsidRPr="005E774F" w:rsidRDefault="00533203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0E86D0D" w14:textId="6FAC311C" w:rsidR="00533203" w:rsidRPr="005E774F" w:rsidRDefault="00533203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BE4F184" w14:textId="77777777" w:rsidR="00533203" w:rsidRPr="005E774F" w:rsidRDefault="00533203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B660E75" w14:textId="77777777" w:rsidR="005E774F" w:rsidRPr="005E774F" w:rsidRDefault="005E774F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3327025" w14:textId="77777777" w:rsidR="005E774F" w:rsidRPr="005E774F" w:rsidRDefault="005E774F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936D20A" w14:textId="77777777" w:rsidR="005E774F" w:rsidRPr="005E774F" w:rsidRDefault="005E774F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15B9038" w14:textId="77777777" w:rsidR="005E774F" w:rsidRPr="005E774F" w:rsidRDefault="005E774F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033F547" w14:textId="77777777" w:rsidR="005E774F" w:rsidRPr="005E774F" w:rsidRDefault="005E774F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D021462" w14:textId="77777777" w:rsidR="005E774F" w:rsidRPr="005E774F" w:rsidRDefault="005E774F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0EF325E" w14:textId="77777777" w:rsidR="005E774F" w:rsidRPr="005E774F" w:rsidRDefault="005E774F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5674DFF" w14:textId="77777777" w:rsidR="005E774F" w:rsidRPr="005E774F" w:rsidRDefault="005E774F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514A999" w14:textId="77777777" w:rsidR="005E774F" w:rsidRPr="005E774F" w:rsidRDefault="005E774F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A790A5B" w14:textId="77777777" w:rsidR="005E774F" w:rsidRPr="005E774F" w:rsidRDefault="005E774F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E8CE49F" w14:textId="77777777" w:rsidR="005E774F" w:rsidRPr="005E774F" w:rsidRDefault="005E774F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72036B9" w14:textId="77777777" w:rsidR="005E774F" w:rsidRPr="005E774F" w:rsidRDefault="005E774F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3A1E643" w14:textId="77777777" w:rsidR="005E774F" w:rsidRPr="005E774F" w:rsidRDefault="005E774F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43C13F8" w14:textId="77777777" w:rsidR="005E774F" w:rsidRPr="005E774F" w:rsidRDefault="005E774F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12279F7" w14:textId="77777777" w:rsidR="005E774F" w:rsidRPr="005E774F" w:rsidRDefault="005E774F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8C10089" w14:textId="77777777" w:rsidR="00533203" w:rsidRPr="005E774F" w:rsidRDefault="00533203" w:rsidP="003B58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3E6940" w14:textId="77777777" w:rsidR="00533203" w:rsidRPr="005E774F" w:rsidRDefault="00533203" w:rsidP="003B5809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</w:tbl>
    <w:p w14:paraId="768DBBDF" w14:textId="77777777" w:rsidR="00533203" w:rsidRPr="005E774F" w:rsidRDefault="00533203">
      <w:pPr>
        <w:rPr>
          <w:sz w:val="24"/>
          <w:szCs w:val="24"/>
        </w:rPr>
      </w:pPr>
    </w:p>
    <w:sectPr w:rsidR="00533203" w:rsidRPr="005E774F" w:rsidSect="00C21D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D777E" w14:textId="77777777" w:rsidR="00F85A51" w:rsidRDefault="00F85A51" w:rsidP="007E3211">
      <w:pPr>
        <w:spacing w:after="0" w:line="240" w:lineRule="auto"/>
      </w:pPr>
      <w:r>
        <w:separator/>
      </w:r>
    </w:p>
  </w:endnote>
  <w:endnote w:type="continuationSeparator" w:id="0">
    <w:p w14:paraId="35DE5F93" w14:textId="77777777" w:rsidR="00F85A51" w:rsidRDefault="00F85A51" w:rsidP="007E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E3E3" w14:textId="77777777" w:rsidR="00185FE7" w:rsidRDefault="00185F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DFCE" w14:textId="77777777" w:rsidR="0048169F" w:rsidRDefault="0048169F">
    <w:pPr>
      <w:tabs>
        <w:tab w:val="center" w:pos="4680"/>
        <w:tab w:val="right" w:pos="9360"/>
      </w:tabs>
      <w:spacing w:after="0" w:line="240" w:lineRule="auto"/>
    </w:pPr>
    <w:bookmarkStart w:id="1" w:name="eDOCS_Footer"/>
  </w:p>
  <w:bookmarkEnd w:id="1"/>
  <w:p w14:paraId="17587B7A" w14:textId="77777777" w:rsidR="0048169F" w:rsidRDefault="0048169F">
    <w:pPr>
      <w:tabs>
        <w:tab w:val="center" w:pos="4680"/>
        <w:tab w:val="right" w:pos="9360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03CE" w14:textId="77777777" w:rsidR="00101EA2" w:rsidRDefault="00101EA2">
    <w:pPr>
      <w:tabs>
        <w:tab w:val="center" w:pos="4680"/>
        <w:tab w:val="right" w:pos="9360"/>
      </w:tabs>
      <w:spacing w:after="0" w:line="240" w:lineRule="auto"/>
    </w:pPr>
  </w:p>
  <w:p w14:paraId="3732990D" w14:textId="77777777" w:rsidR="0048169F" w:rsidRDefault="0048169F">
    <w:pPr>
      <w:tabs>
        <w:tab w:val="center" w:pos="4680"/>
        <w:tab w:val="right" w:pos="9360"/>
      </w:tabs>
      <w:spacing w:after="0" w:line="240" w:lineRule="auto"/>
    </w:pPr>
  </w:p>
  <w:p w14:paraId="047C645E" w14:textId="77777777" w:rsidR="0048169F" w:rsidRDefault="0048169F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7B095" w14:textId="77777777" w:rsidR="00F85A51" w:rsidRDefault="00F85A51" w:rsidP="007E3211">
      <w:pPr>
        <w:spacing w:after="0" w:line="240" w:lineRule="auto"/>
      </w:pPr>
      <w:r>
        <w:separator/>
      </w:r>
    </w:p>
  </w:footnote>
  <w:footnote w:type="continuationSeparator" w:id="0">
    <w:p w14:paraId="61309551" w14:textId="77777777" w:rsidR="00F85A51" w:rsidRDefault="00F85A51" w:rsidP="007E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BEEF6" w14:textId="77777777" w:rsidR="00185FE7" w:rsidRDefault="00185F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9C47" w14:textId="1DB3F66D" w:rsidR="005339B2" w:rsidRDefault="00C21D2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C016CB3" wp14:editId="10F355FF">
              <wp:simplePos x="0" y="0"/>
              <wp:positionH relativeFrom="page">
                <wp:align>right</wp:align>
              </wp:positionH>
              <wp:positionV relativeFrom="paragraph">
                <wp:posOffset>21590</wp:posOffset>
              </wp:positionV>
              <wp:extent cx="7757160" cy="7620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716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8F0B66" w14:textId="0F837843" w:rsidR="00C21D2E" w:rsidRDefault="00C21D2E">
                          <w:r w:rsidRPr="00C21D2E">
                            <w:rPr>
                              <w:noProof/>
                            </w:rPr>
                            <w:drawing>
                              <wp:inline distT="0" distB="0" distL="0" distR="0" wp14:anchorId="7BF5E291" wp14:editId="5BDEA840">
                                <wp:extent cx="7595867" cy="1082040"/>
                                <wp:effectExtent l="0" t="0" r="5715" b="3810"/>
                                <wp:docPr id="1869384666" name="Picture 1" descr="A close up of a group of colorful object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9384666" name="Picture 1" descr="A close up of a group of colorful objects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657631" cy="109083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016C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9.6pt;margin-top:1.7pt;width:610.8pt;height:60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" stroked="f">
              <v:textbox>
                <w:txbxContent>
                  <w:p w14:paraId="638F0B66" w14:textId="0F837843" w:rsidR="00C21D2E" w:rsidRDefault="00C21D2E">
                    <w:r w:rsidRPr="00C21D2E">
                      <w:rPr>
                        <w:noProof/>
                      </w:rPr>
                      <w:drawing>
                        <wp:inline distT="0" distB="0" distL="0" distR="0" wp14:anchorId="7BF5E291" wp14:editId="5BDEA840">
                          <wp:extent cx="7595867" cy="1082040"/>
                          <wp:effectExtent l="0" t="0" r="5715" b="3810"/>
                          <wp:docPr id="1869384666" name="Picture 1" descr="A close up of a group of colorful object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9384666" name="Picture 1" descr="A close up of a group of colorful objects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657631" cy="109083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B6FB" w14:textId="77777777" w:rsidR="00185FE7" w:rsidRDefault="00185F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211"/>
    <w:rsid w:val="0002666B"/>
    <w:rsid w:val="000920AA"/>
    <w:rsid w:val="000A11F5"/>
    <w:rsid w:val="00101EA2"/>
    <w:rsid w:val="00107406"/>
    <w:rsid w:val="00182AC8"/>
    <w:rsid w:val="00185FE7"/>
    <w:rsid w:val="001C02FA"/>
    <w:rsid w:val="001D297D"/>
    <w:rsid w:val="00210B9F"/>
    <w:rsid w:val="002144A1"/>
    <w:rsid w:val="00253460"/>
    <w:rsid w:val="00282360"/>
    <w:rsid w:val="002A3693"/>
    <w:rsid w:val="002B7D13"/>
    <w:rsid w:val="002E5F8B"/>
    <w:rsid w:val="002F106E"/>
    <w:rsid w:val="00305CCB"/>
    <w:rsid w:val="003546DD"/>
    <w:rsid w:val="003F587E"/>
    <w:rsid w:val="003F6447"/>
    <w:rsid w:val="00432AA8"/>
    <w:rsid w:val="004551F0"/>
    <w:rsid w:val="0048169F"/>
    <w:rsid w:val="00533203"/>
    <w:rsid w:val="005339B2"/>
    <w:rsid w:val="005711E3"/>
    <w:rsid w:val="00581F17"/>
    <w:rsid w:val="005E774F"/>
    <w:rsid w:val="006018DA"/>
    <w:rsid w:val="00603F29"/>
    <w:rsid w:val="00620B08"/>
    <w:rsid w:val="00630C24"/>
    <w:rsid w:val="00653890"/>
    <w:rsid w:val="00653A73"/>
    <w:rsid w:val="00671EE0"/>
    <w:rsid w:val="00686595"/>
    <w:rsid w:val="006E4BED"/>
    <w:rsid w:val="0071615E"/>
    <w:rsid w:val="00764457"/>
    <w:rsid w:val="007A2248"/>
    <w:rsid w:val="007A5ED0"/>
    <w:rsid w:val="007C4CF0"/>
    <w:rsid w:val="007E3211"/>
    <w:rsid w:val="0084440E"/>
    <w:rsid w:val="00880559"/>
    <w:rsid w:val="008F2694"/>
    <w:rsid w:val="00933E38"/>
    <w:rsid w:val="0096792E"/>
    <w:rsid w:val="009F50F0"/>
    <w:rsid w:val="00A105D6"/>
    <w:rsid w:val="00A12F3C"/>
    <w:rsid w:val="00A55061"/>
    <w:rsid w:val="00B028F8"/>
    <w:rsid w:val="00B82245"/>
    <w:rsid w:val="00BC7921"/>
    <w:rsid w:val="00BF4DA1"/>
    <w:rsid w:val="00C21D2E"/>
    <w:rsid w:val="00CE0943"/>
    <w:rsid w:val="00D047DF"/>
    <w:rsid w:val="00D274CF"/>
    <w:rsid w:val="00D340AE"/>
    <w:rsid w:val="00D62732"/>
    <w:rsid w:val="00DA4E6F"/>
    <w:rsid w:val="00DF00B6"/>
    <w:rsid w:val="00E01069"/>
    <w:rsid w:val="00EA4A17"/>
    <w:rsid w:val="00EC4B70"/>
    <w:rsid w:val="00EE6F16"/>
    <w:rsid w:val="00F63D58"/>
    <w:rsid w:val="00F8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2E6AB"/>
  <w15:chartTrackingRefBased/>
  <w15:docId w15:val="{DBC695D7-E944-4F62-8E45-101345B4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211"/>
  </w:style>
  <w:style w:type="paragraph" w:styleId="Heading1">
    <w:name w:val="heading 1"/>
    <w:basedOn w:val="Normal"/>
    <w:next w:val="Normal"/>
    <w:link w:val="Heading1Char"/>
    <w:uiPriority w:val="9"/>
    <w:qFormat/>
    <w:rsid w:val="007E3211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2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21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3211"/>
    <w:rPr>
      <w:rFonts w:asciiTheme="majorHAnsi" w:eastAsiaTheme="majorEastAsia" w:hAnsiTheme="majorHAnsi" w:cstheme="majorBidi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7E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211"/>
  </w:style>
  <w:style w:type="character" w:styleId="CommentReference">
    <w:name w:val="annotation reference"/>
    <w:basedOn w:val="DefaultParagraphFont"/>
    <w:uiPriority w:val="99"/>
    <w:semiHidden/>
    <w:unhideWhenUsed/>
    <w:rsid w:val="007E3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32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3211"/>
    <w:rPr>
      <w:sz w:val="20"/>
      <w:szCs w:val="20"/>
    </w:rPr>
  </w:style>
  <w:style w:type="table" w:styleId="TableGrid">
    <w:name w:val="Table Grid"/>
    <w:basedOn w:val="TableNormal"/>
    <w:uiPriority w:val="39"/>
    <w:rsid w:val="007E3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2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21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DA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62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of Waterloo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Yavnai</dc:creator>
  <cp:keywords/>
  <dc:description/>
  <cp:lastModifiedBy>Brianna Poirier</cp:lastModifiedBy>
  <cp:revision>3</cp:revision>
  <dcterms:created xsi:type="dcterms:W3CDTF">2026-02-10T21:12:00Z</dcterms:created>
  <dcterms:modified xsi:type="dcterms:W3CDTF">2026-02-12T15:41:00Z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OOTER">
    <vt:lpwstr/>
  </property>
</Properties>
</file>